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9" w:after="0"/>
        <w:ind w:left="3957" w:right="4090"/>
        <w:jc w:val="center"/>
        <w:rPr>
          <w:rFonts w:ascii="Arial" w:hAnsi="Arial"/>
          <w:b/>
          <w:sz w:val="24"/>
        </w:rPr>
      </w:pPr>
      <w:bookmarkStart w:id="0" w:name="_Hlk139045005"/>
      <w:r>
        <w:rPr>
          <w:rFonts w:ascii="Arial" w:hAnsi="Arial"/>
          <w:b/>
          <w:sz w:val="24"/>
        </w:rPr>
        <w:t xml:space="preserve">Osnovna </w:t>
      </w:r>
      <w:bookmarkEnd w:id="0"/>
      <w:r>
        <w:rPr>
          <w:rFonts w:ascii="Arial" w:hAnsi="Arial"/>
          <w:b/>
          <w:sz w:val="24"/>
        </w:rPr>
        <w:t>škola Gustava Krkleca, Zagreb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BodyText"/>
        <w:spacing w:lineRule="auto" w:line="427"/>
        <w:ind w:left="3957" w:right="4097"/>
        <w:jc w:val="center"/>
        <w:rPr/>
      </w:pPr>
      <w:r>
        <w:rPr/>
        <w:t>Popis odabranih udžbenika za šk. god. 2026./2027.</w:t>
      </w:r>
    </w:p>
    <w:p>
      <w:pPr>
        <w:pStyle w:val="Heading1"/>
        <w:numPr>
          <w:ilvl w:val="0"/>
          <w:numId w:val="2"/>
        </w:numPr>
        <w:spacing w:before="36" w:after="80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r>
        <w:rPr>
          <w:rFonts w:cs="Calibri" w:ascii="Calibri" w:hAnsi="Calibri"/>
          <w:b/>
          <w:bCs/>
          <w:color w:themeColor="text1" w:val="000000"/>
          <w:sz w:val="24"/>
          <w:szCs w:val="24"/>
        </w:rPr>
        <w:t>razred</w:t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6036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PISANJA, 1. SVEZAK : radni udžbenik: Hrvatska početnica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za 1. razred osnovne škole - Predvježbe; Tiskana slova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Ante Bežen, Marija Turk Sakač, Sanja Minarik, Gordana Vuglec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6037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PISANJA, 2. SVEZAK : radni udžbenik: Hrvatska početnica</w:t>
            </w:r>
          </w:p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za 1. razred osnovne škole - Naš hrvatski jezik; Čitanka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Bežen, Marija Turk Sakač, Sanja Minarik, Gordana Vuglec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 - radna bilježnica uz Udžbenik za Hrvatski jezik u 1.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Bežen, Marija Turk Sakač, Sanja Minarik, Gordana Vuglec, Ela Ivanišević, Zrinka Kelečić, Marija Krpan, Gordana Miota Plešnik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108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6123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 SRETNI BROJ 1 : udžbenik matematike s dodatnim digitalnim sadržajima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prvom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 w:right="56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Sanja Jakovljević Rogić, Dubravka Miklec, Graciella Prtajin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 SRETNI BROJ 1, radna bilježnica za matematiku u prvom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Dubravka Miklec, Sanja Jakovljević Rogić, Graciella Prtajin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6151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ISTRAŽUJEMO NAŠ SVIJET 1 : udžbenik prirode i društva s dodatnim digitalnim sadržajima u prvom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Alena Letina, Tamara Kisovar Ivanda, Ivan De Zan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ISTRAŽUJEMO NAŠ SVIJET 1, radna bilježnica s priborom za istraživanje u prvom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Više autora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RAZIGRANI ZVUCI 1, radni udžbenik glazbene kulture s dodatnim digitalnim sadržajima u prvom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Jandrašek, Jelena Ivaci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priručnik za učenike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3824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engleskoga jezika za prvii razred osnovne škole, prva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Kenzović, Danka Singer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prvi razred osnovne škole, prva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Kenzović, Danka Singer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4741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E-SVIJET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radni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udžbenik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informatike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dodatnim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digitalnim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sadržajima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u</w:t>
            </w:r>
            <w:r>
              <w:rPr>
                <w:spacing w:val="-5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 xml:space="preserve"> prvom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razredu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87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Nataša Ljubić Klemše, Ana Flisar Odorčić, Nikolina Bubica, Ivana Ružić, Nikola Mihočka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e-SVIJET 1</w:t>
            </w:r>
          </w:p>
          <w:p>
            <w:pPr>
              <w:pStyle w:val="Normal"/>
              <w:tabs>
                <w:tab w:val="clear" w:pos="720"/>
                <w:tab w:val="left" w:pos="1200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2"/>
              </w:rPr>
              <w:t xml:space="preserve">radna bilježnica za informatiku u prvom razredu osnovne 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-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Marijana Šundov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6079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0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U BOŽJOJ LJUBAVI: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prvog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Josip Šimunović, Tihana Petković, Suzana Lipovac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Glas koncila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božjoj ljubavi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prvog razreda OŠ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Ana Volf, Tihana Petković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Glas koncila</w:t>
            </w:r>
          </w:p>
        </w:tc>
      </w:tr>
    </w:tbl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BodyText"/>
        <w:spacing w:before="6" w:after="0"/>
        <w:rPr>
          <w:sz w:val="13"/>
        </w:rPr>
      </w:pPr>
      <w:r>
        <w:rPr>
          <w:sz w:val="13"/>
        </w:rPr>
      </w:r>
    </w:p>
    <w:p>
      <w:pPr>
        <w:pStyle w:val="Heading1"/>
        <w:numPr>
          <w:ilvl w:val="0"/>
          <w:numId w:val="1"/>
        </w:numPr>
        <w:spacing w:before="36" w:after="80"/>
        <w:rPr>
          <w:rFonts w:ascii="Calibri" w:hAnsi="Calibri" w:cs="Calibri"/>
          <w:b/>
          <w:bCs/>
          <w:color w:themeColor="text1" w:val="000000"/>
          <w:sz w:val="24"/>
          <w:szCs w:val="24"/>
        </w:rPr>
      </w:pPr>
      <w:bookmarkStart w:id="1" w:name="_Hlk139053240"/>
      <w:r>
        <w:rPr>
          <w:rFonts w:cs="Calibri" w:ascii="Calibri" w:hAnsi="Calibri"/>
          <w:b/>
          <w:bCs/>
          <w:color w:themeColor="text1" w:val="000000"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6762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PISANJA, 1. SVEZAK : radni udžbenik: Hrvatska početnica za 2. razred osnovne škole – Rukopisna slova; Hrvatski jezik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Bežen, Marija Turk Sakač, Gordana Vuglec, Gordana Miota Plešnik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6763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PISANJA, 2. SVEZAK : radni udžbenik: Hrvatska početnica za 2. razred osnovne škole – Komunikacija; Književnost; Mediji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Bežen, Marija Turk Sakač, Gordana Vuglec, Gordana Miota Plešnik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Radost čitanja i pisanja - radna bilježnica uz Udžbenik za Hrvatski jezik u 2. razredu osnovne škole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Bežen, Marija Turk Sakač, Gordana Vuglec, Gordana Miota Plešnik, Ranka Matusinović, Viktorija Nevistić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4671</w:t>
            </w:r>
          </w:p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2, PRVI DIO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 za 2. razred osnovne škole 1.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 w:right="561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Marijana Martić, Gordana Ivančić, Anita Čupić, Marina Brničević Stanić, Jasminka Martinić Cezar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4671</w:t>
            </w:r>
          </w:p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2, DRUGI DIO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 za 2. razred osnovne škole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Marijana Martić, Gordana Ivančić, Anita Čupić, Marina Brničević Stanić, Jasminka Martinić Cezar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2,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drugi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Više autora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POGLED U SVIJET 2 TRAGOM PRIRODE I DRUŠTVA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 za 2. razred osnovne škole, 1. i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Sanja Škreblin, Nataša Svoboda Arnautov, Sanja Basta, Maja Jelić Kolar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PiD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(inter)aktivna radna bilježnica iz prirode i društva za drugi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Gordana Ivančić, Maja Križman Roškar, Damir Tadić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GLAZBENI KRUG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glazbene kulture za 2.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Ružica Ambruš-Kiš, Ana Janković, Željkica Mamić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edukativne aktivnosti za nastavu glazbene kulture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4649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2</w:t>
            </w:r>
          </w:p>
          <w:p>
            <w:pPr>
              <w:pStyle w:val="TableParagraph"/>
              <w:suppressAutoHyphens w:val="true"/>
              <w:spacing w:before="3" w:after="0"/>
              <w:ind w:left="119" w:right="8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engleskoga jezika za drugi razred osnovne škole, druga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Kenzović, Danka Singer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drugi razred osnovne škole, 2.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Knezović, Danka Singer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4742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informatike s dodatnim digitalnim sadržajima u drugom razredu osnovne škole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Nataša Ljubić Klemše, Ana Flisar Odorčić, Ivana Ružić, Nikola Mihočka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informatike za drugi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Ana Budojević, Marijana Šundov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4485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PRIJATELJSTVU S BOGOM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drugoga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Glas Koncila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prijateljstvu s Bogom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drugoga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Ana Volf, Tihana Petković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Glas Koncila</w:t>
            </w:r>
          </w:p>
        </w:tc>
      </w:tr>
    </w:tbl>
    <w:p>
      <w:pPr>
        <w:sectPr>
          <w:type w:val="nextPage"/>
          <w:pgSz w:orient="landscape" w:w="16838" w:h="11906"/>
          <w:pgMar w:left="180" w:right="80" w:gutter="0" w:header="0" w:top="62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spacing w:before="25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ascii="Aptos" w:hAnsi="Aptos" w:asciiTheme="minorHAnsi" w:cstheme="minorHAnsi" w:hAnsiTheme="minorHAnsi"/>
          <w:b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TRAG U PRIČI 3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hrvatskoga jezika za 3. razred osnovne škole, 1.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Vesna Budinski, Martina Kolar Billege, Gordana Ivančić, Vlatka Mijić, Nevenka Puh Malogorski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TRAG U PRIČI 3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hrvatskoga jezika za 3. razred osnovne škole,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Vesna Budinski, Martina Kolar Billege, Gordana Ivančić, Vlatka Mijić, Nevenka Puh Malogorski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Trag u priči 3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hrvatskoga jezika za 3.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 w:right="56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Vesna Budinski, Martina Kolar Billege, Gordana Ivančić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3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za 3. razred osnovne škole, 1.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Marijana Martić, Gordana Ivančić,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Lorena Kuvačić Roje, Dubravka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Tkalčec, Željana Lažeta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3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za 3. razred osnovne škole,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Marijana Martić, Gordana Ivančić,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Lorena Kuvačić Roje, Dubravka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Tkalčec, Željana Lažeta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Super matematika za prave tragače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matematike za treći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Marijana Martić, Gordana Ivančić, Jelena Marković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POGLED U SVIJET 3, TRAGOM PRIRODE I DRUŠTVA</w:t>
            </w:r>
          </w:p>
          <w:p>
            <w:pPr>
              <w:pStyle w:val="Normal"/>
              <w:suppressAutoHyphens w:val="true"/>
              <w:jc w:val="left"/>
              <w:rPr>
                <w:sz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radni udžbenik za 3. razred osnovne škole, 1. dio</w:t>
            </w:r>
          </w:p>
          <w:p>
            <w:pPr>
              <w:pStyle w:val="TableParagraph"/>
              <w:suppressAutoHyphens w:val="true"/>
              <w:rPr/>
            </w:pPr>
            <w:r>
              <w:rPr/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Mila Bulić, Gordana Kralj, Lidija Križanić, Marija Lesandrić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POGLED U SVIJET 3, TRAGOM PRIRODE I DRUŠTVA</w:t>
            </w:r>
          </w:p>
          <w:p>
            <w:pPr>
              <w:pStyle w:val="Normal"/>
              <w:suppressAutoHyphens w:val="true"/>
              <w:jc w:val="left"/>
              <w:rPr>
                <w:sz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radni udžbenik za 3. razred osnovne škole,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Mila Bulić, Gordana Kralj, Lidija Križanić, Marija Lesandrić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PiD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(inter)aktivna radna bilježnica iz prirode i društva za treći razred osnovne škole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Gordana Ivančić, Maja Križman</w:t>
            </w:r>
          </w:p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Roškar, Damir Tadić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Glazbeni krug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obrazovni materijali glazbene kulture za učenike trećih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Ružica Ambruš Kiš, Ana Janković, Željkica Mamić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obrazovni materijali glazbene kulture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4650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engleskoga jezika za treći razred osnovne škole, treća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Ankica Knezović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treći razred osnovne škole, treća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Ankica Knezović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4743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informatike s dodatnim digitalnim sadržajima u trećem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Nataša Ljubić Klemše, Ana Flisar Odorčić, Ivana Ružić, Nikola Mihočka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informatike za treći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Ana Budojević, Marijana Šundov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4464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LJUBAVI I POMIRENJU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trećeg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Ante Pavlović, Ivica Pažin, Mirjana Džambo Šporec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 ljubavi i pomirenju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trećeg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Tihana Petković, Ana Volf, Ivica Pažin, Ante Pavlović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</w:tbl>
    <w:p>
      <w:pPr>
        <w:pStyle w:val="Normal"/>
        <w:spacing w:before="25" w:after="0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Normal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Normal"/>
        <w:spacing w:before="4" w:after="0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Normal"/>
        <w:spacing w:before="4" w:after="0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Normal"/>
        <w:rPr>
          <w:rFonts w:ascii="Aptos" w:hAnsi="Aptos" w:cs="Aptos" w:asciiTheme="minorHAnsi" w:cstheme="minorHAnsi" w:hAnsiTheme="minorHAnsi"/>
          <w:sz w:val="24"/>
          <w:szCs w:val="24"/>
        </w:rPr>
      </w:pPr>
      <w:r>
        <w:rPr>
          <w:rFonts w:cs="Aptos" w:cstheme="minorHAnsi" w:ascii="Aptos" w:hAnsi="Aptos"/>
          <w:sz w:val="24"/>
          <w:szCs w:val="24"/>
        </w:rPr>
      </w:r>
    </w:p>
    <w:p>
      <w:pPr>
        <w:pStyle w:val="Normal"/>
        <w:rPr>
          <w:rFonts w:ascii="Aptos" w:hAnsi="Aptos" w:cs="Aptos" w:asciiTheme="minorHAnsi" w:cstheme="minorHAnsi" w:hAnsiTheme="minorHAnsi"/>
          <w:sz w:val="24"/>
          <w:szCs w:val="24"/>
        </w:rPr>
      </w:pPr>
      <w:r>
        <w:rPr>
          <w:rFonts w:cs="Aptos" w:cstheme="minorHAnsi" w:ascii="Aptos" w:hAnsi="Aptos"/>
          <w:sz w:val="24"/>
          <w:szCs w:val="24"/>
        </w:rPr>
      </w:r>
    </w:p>
    <w:p>
      <w:pPr>
        <w:pStyle w:val="Normal"/>
        <w:rPr>
          <w:rFonts w:ascii="Aptos" w:hAnsi="Aptos" w:cs="Aptos" w:asciiTheme="minorHAnsi" w:cstheme="minorHAnsi" w:hAnsiTheme="minorHAnsi"/>
          <w:sz w:val="24"/>
          <w:szCs w:val="24"/>
        </w:rPr>
      </w:pPr>
      <w:r>
        <w:rPr>
          <w:rFonts w:cs="Aptos" w:cstheme="minorHAnsi" w:ascii="Aptos" w:hAnsi="Aptos"/>
          <w:sz w:val="24"/>
          <w:szCs w:val="24"/>
        </w:rPr>
      </w:r>
    </w:p>
    <w:p>
      <w:pPr>
        <w:pStyle w:val="Normal"/>
        <w:rPr>
          <w:rFonts w:ascii="Aptos" w:hAnsi="Aptos" w:cs="Aptos" w:asciiTheme="minorHAnsi" w:cstheme="minorHAnsi" w:hAnsiTheme="minorHAnsi"/>
          <w:sz w:val="24"/>
          <w:szCs w:val="24"/>
        </w:rPr>
      </w:pPr>
      <w:r>
        <w:rPr>
          <w:rFonts w:cs="Aptos" w:cstheme="minorHAnsi" w:ascii="Aptos" w:hAnsi="Aptos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7" w:after="0"/>
        <w:contextualSpacing w:val="false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ascii="Aptos" w:hAnsi="Aptos" w:asciiTheme="minorHAnsi" w:cstheme="minorHAnsi" w:hAnsiTheme="minorHAnsi"/>
          <w:b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1063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ŠKRINJICA SLOVA I RIJEČI 4, PRVI DIO : integrirani radni udžbenik iz hrvatskoga jezika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Dubravka Težak, Marina Gabelica, Vesna Marjanović, Andrea Škribulja Horvat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3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676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ŠKRINJICA SLOVA I RIJEČI 4, DRUGI DIO : integrirani radni udžbenik iz hrvatskoga jezika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Dubravka Težak, Marina Gabelica, Vesna Marjanović, Andrea Škribulja Horvat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 w:val="false"/>
                <w:bCs w:val="false"/>
                <w:kern w:val="0"/>
                <w:sz w:val="22"/>
                <w:szCs w:val="22"/>
              </w:rPr>
            </w:pPr>
            <w:r>
              <w:rPr>
                <w:b w:val="false"/>
                <w:bCs w:val="false"/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00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Škrinjica slova i riječi 4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hrvatskoga jezika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 w:right="2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Andrea Škribulja Horvat, Vesna Marjanović, Marina Gabelica, Dubravka Težak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4950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OTKRIVAMO MATEMATIKU 4, PRVI DIO : radni udžbenik iz matematike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Dubravka Glasnović Gracin, Gabriela Žokalj, Tanja Soucie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4950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OTKRIVAMO MATEMATIKU 4, DRUGI DIO : radni udžbenik iz matematike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Dubravka Glasnović Gracin, Gabriela Žokalj, Tanja Soucie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Otkrivamo matematiku 4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matematike za četvrti razred osnovne škole</w:t>
            </w:r>
          </w:p>
        </w:tc>
        <w:tc>
          <w:tcPr>
            <w:tcW w:w="3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Dubravka Glasnović Gracin, Gabriela Žokalj, Tanja Soucie</w:t>
            </w:r>
          </w:p>
        </w:tc>
        <w:tc>
          <w:tcPr>
            <w:tcW w:w="2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4956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PRIRODA, DRUŠTVO I JA 4 : radni udžbenik iz prirode i društva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113" w:right="17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Nikola Štambak, Tomislav Šarlija, Dragana Mamić, Gordana Kralj, Mila Bulić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Priroda, društvo i ja 4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prirode i društva za četvrti razred osnovne škole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Nikola Štambak, Tomislav Šarlija, Dragana Mamić, Gordana Kralj, Mila Bulić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  <w:r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GLAZBENI KRUG 4 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</w:t>
            </w:r>
            <w:r>
              <w:rPr>
                <w:kern w:val="0"/>
                <w:sz w:val="24"/>
                <w:szCs w:val="24"/>
              </w:rPr>
              <w:t>džbenik glazbene kulture za 4.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Ana Janković, Snježana Stojaković, Ružica Ambruš-Kiš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5151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NEW BUILDING BLOCKS 4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engleskoga jezika za četvrti razred osnovne škole, četvrta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Kenzović, Mia Šavrljuga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12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New building blocks 4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 xml:space="preserve">radna bilježnica iz engleskoga jezika za četvrti 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razrede osnovne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četvrta godina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Čajo Anđel, Daška Domljan, Ankica Kenzović, Mia Šavrljuga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989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4744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4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udžbenik informatike s dodatnim digitalnim sadržajima u četvrtom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Nataša Ljubić Klemše, Ivana Ružić, Mario Stančić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33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e-SVIJET 4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informatike za četvrti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Josipa Blagus, Nataša Ljubić Klemše, Ivana Ružić, Mario Stančić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619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5018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DAROVI VJERE I ZAJEDNIŠTVA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četvrtoga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Ivica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Pažin,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Ante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Pavlović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90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DAROVI VJERE I ZAJEDNIŠTVA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4. razreda OŠ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Ivica Pažin, Ante Pavlović, Ana Volf, Tihana Petković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95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5148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1 KIDS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njemačkog jezika za četvrti razred osnovne škole, prva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Olga Swerlowa,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00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1 Kids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njemačkog jezika za 4. razred osnovne škole, prva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Olga Swerlowa,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93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7810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CAP SUR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 xml:space="preserve">udžbenik za francuski jezik, 4. razred osnovne škole, 1. godina 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Amandine Demarteau, Aurore Jarlang, Adelaide Tilly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02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Cap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Sur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radna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bilježnica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Pauline Grazian, Gwendoline Le Ray, Stephanie Pace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</w:tbl>
    <w:p>
      <w:pPr>
        <w:sectPr>
          <w:type w:val="nextPage"/>
          <w:pgSz w:orient="landscape" w:w="16838" w:h="11906"/>
          <w:pgMar w:left="180" w:right="80" w:gutter="0" w:header="0" w:top="680" w:footer="0" w:bottom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ascii="Aptos" w:hAnsi="Aptos" w:asciiTheme="minorHAnsi" w:cstheme="minorHAnsi" w:hAnsiTheme="minorHAnsi"/>
          <w:b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6051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HRVATSKA ČITANKA 5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Hrvatski jezik - Čitanka za 5.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Mirjana Jukić, Slavica Kovač, Iverka Kraševac, Dubravka Težak, Martina Tunuković, Martina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Valec-Rebić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6052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HRVATSKA KRIJESNICA 5</w:t>
            </w:r>
          </w:p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hrvatskoga jezika za 5.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Slavica Kovač, Mirjana Jukić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Hrvatska krijesnica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jezik, komunikaciju i književnost za V.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 w:right="56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Slavica Kovač, Mirjana Jukić,</w:t>
            </w:r>
          </w:p>
          <w:p>
            <w:pPr>
              <w:pStyle w:val="TableParagraph"/>
              <w:suppressAutoHyphens w:val="true"/>
              <w:spacing w:before="1" w:after="0"/>
              <w:ind w:left="119" w:right="56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Danijela Zagorec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6095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OPAŽAM, OBLIKUJEM 5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likovne kulture za peti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Martina Kosec, Jurana Mihalić Linarić,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Dijana Nazor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6027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ALLEGRO 5 U GLAZBENOM SVIJETU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glazbene kulture s dodatnim digitalnim sadržajima u petom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Natalija Banov, Vlasta Dvořak, Sandra Frančišković, Sandra Ivančić, Margita Jeličić Špoljar, Eva Kirchmayer Bilić, Alenka Martinović, Darko Novosel, Tomislav Pehar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909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5999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WIDER WORLD 1</w:t>
            </w:r>
          </w:p>
          <w:p>
            <w:pPr>
              <w:pStyle w:val="TableParagraph"/>
              <w:suppressAutoHyphens w:val="true"/>
              <w:spacing w:before="3" w:after="0"/>
              <w:ind w:left="119" w:right="8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engleskog jezika za 5. razred osnovne škole, 5.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Bob Hastings, Stuart McKinlay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3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Wider World 1 Workbook with Extra Online Homework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engleski jezik sa dodatnim online zadacima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Lynda Edwards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6133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2</w:t>
            </w:r>
          </w:p>
          <w:p>
            <w:pPr>
              <w:pStyle w:val="TableParagraph"/>
              <w:tabs>
                <w:tab w:val="clear" w:pos="720"/>
                <w:tab w:val="left" w:pos="6834" w:leader="none"/>
              </w:tabs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njemačkoga jezika za peti razred osnovne škole, druga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Giorgio Motta, Elzbieta Krulak- Kempisty, Claudia Brass, Dagmar Glück,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2</w:t>
            </w:r>
          </w:p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njemačkog jezika za 5.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Julia Katharina Weber, Lidija Šober, Claudia Brass,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6010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MERCI!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francuski, 5. razred osnovne škole, druga godina učenja; methode de francais, livre de l'eleve + CD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Adrien Payet, Isabel Rubio, Emile Ruiz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4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MERCI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cahier d‘activites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Adrien Payet, Isabel Rubio, Emile Ruiz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6118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MATEMATIKA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matematike za peti razred osnovne škole, 1. i 2. svezak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-6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Z. Šikić, V. Draženović Žitko, I.</w:t>
            </w:r>
          </w:p>
          <w:p>
            <w:pPr>
              <w:pStyle w:val="TableParagraph"/>
              <w:tabs>
                <w:tab w:val="clear" w:pos="720"/>
                <w:tab w:val="left" w:pos="3286" w:leader="none"/>
              </w:tabs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Golac Jakopović, B. Goleš, Z. Lobor, M. Marić, T. Nemeth, G. Stajčić, M. Vuković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DiZzi MAT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sustavno rješavanje domaće zadaće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Ivan Jukić, Kristina Lukačić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90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6142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prirode za 5.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Biljana Agić, Tamara Banović, Ana Lopac Groš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12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prirode za 5.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Više autora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6013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MOJA ZEMLJA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geografije za peti razred osnovne škole</w:t>
            </w:r>
          </w:p>
          <w:p>
            <w:pPr>
              <w:pStyle w:val="Normal"/>
              <w:tabs>
                <w:tab w:val="clear" w:pos="720"/>
                <w:tab w:val="left" w:pos="2280" w:leader="none"/>
              </w:tabs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Ivan Gambiroža, Josip Jukić,</w:t>
            </w:r>
          </w:p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Dinko Marin, Ana Mesić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11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Moja Zemlja 1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geografije za peti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Ivan Gambiroža, Josip Jukić, Dinko Marin, Ana Mesić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1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POVIJEST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povijesti za peti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Ante Birin, Eva Katarina Glazer,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Tomislav Šarlija, Abelina Finek,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Darko Fine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Povijest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povijesti za peti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Ante Birin, Eva Katarina Glazer,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Tomislav Šarlija, Abelina Finek,</w:t>
            </w:r>
            <w:r>
              <w:rPr>
                <w:spacing w:val="-5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Darko Fine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6161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5</w:t>
            </w:r>
          </w:p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tehničke kulture s dodatnim digitalnim sadržajima u petom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9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materijali za izvođenje vježbi i praktičnog rada programa tehničke kulture u petom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grupa autora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materijali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#MOJPORTAL5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informatike s dodatnim digitalnim sadržajima u petom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UČITELJU, GDJE STANUJEŠ?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petoga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Novak,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Barbara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Sipina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UČITELJU, GDJE STANUJEŠ?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petoga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Novak,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Barbara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Sipina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</w:tbl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spacing w:before="8" w:after="0"/>
        <w:contextualSpacing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8"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ŠESTICA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čitanka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iz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hrvatskoga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jezika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za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šesti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Diana Greblički- Miculinić, Krunoslav Matošević, Lidija Sykora-Nagy,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Dejana Tavas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4673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HRVATSKI ZA 6 / ŠESTICA</w:t>
            </w:r>
          </w:p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hrvatskoga jezika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Ela Družijanić- Hajdarević, Diana Greblički-Miculinić, Zrinka Romić, Nataša Jurić-Stanković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HRVATSKI ZA 6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hrvatskoga jezika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Ela Družijanić- Hajdarević, Nataša Juriš Stanković, Gordana Lovrenčić- Rojc, Valentina Lugomer, Lidija Sykora-Nagy, Zrinka Romić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4803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MOJE BOJE 6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likovne kulture s dodatnim digitalnim sadržajima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Miroslav Huzjak, Kristina Horvat-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Blažinović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4721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ALLEGRO 6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glazbene kulture s dodatnim digitalnim sadržajima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Natalija Banov, Davor Brđanović, Sandra Frančišković, Sandra Ivančić, Eva Kirchmayer Bilić, Alenka Martinović, Darko Novosel, Tomislav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Pehar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09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4608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HELLO,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WORLD!</w:t>
            </w:r>
          </w:p>
          <w:p>
            <w:pPr>
              <w:pStyle w:val="TableParagraph"/>
              <w:suppressAutoHyphens w:val="true"/>
              <w:spacing w:before="3" w:after="0"/>
              <w:ind w:left="119" w:right="8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udžbenik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engleskog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jezika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za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šesti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 osnovne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škole, šesta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Ivana Kirin, Marinko Uremović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Hello, World!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šesti razred osnovne škole, šesta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Ivana Kirin, Marinko Uremović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4645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3</w:t>
            </w:r>
          </w:p>
          <w:p>
            <w:pPr>
              <w:pStyle w:val="TableParagraph"/>
              <w:tabs>
                <w:tab w:val="clear" w:pos="720"/>
                <w:tab w:val="left" w:pos="6834" w:leader="none"/>
              </w:tabs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njemačkoga jezika za šesti razred osnovne škole, treća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Giorgio Motta, Elzbieta Krulak- Kempisty, Claudia Brass, Dagmar Glück,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4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MAXIMALl 3</w:t>
            </w:r>
          </w:p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njemačkog jezika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Julia Katharina Weber, Lidija Šober, Claudia Brass,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753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4647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MERCI!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francuski, 6. razred osnovne škole, 3. godina učenja, 2. strani jezik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Adrien Payet, Isabel Rubio, Emile Ruiz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4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MERCI!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Cahier d'activites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S. Champagne, A.C. Couderc, A. Payet, I. Rubio, E.F. Ruiz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4795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MATEMATIKA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matematike s dodatnim digitalnim sadržajima u šestom razredu osnovne škole sa zadatcima za rješavanje, 1. i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Branka Antunović Piton, Ariana Bogner Boroš, Predrag Brkić, Marjana Kuliš, Tibor Rodiger, Natalija Zvelf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999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Laka matka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radna bilježnica s rješenjima, postupcima i uputama za rješavanje zadataka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Bišćan, Anita Čakarun, Kristina Fratrović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1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4347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prirode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Marijana Bastić, Valerija Begić, Ana Bakarić, Bernarda Kralj Golub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PRIRODA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prirode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Marijana Bastić, Valerija Begić, Ana Bakarić, Bernarda Kralj Golub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4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4758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geografije s dodatnim digitalnim sadržajima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Bujan, Predrag Kralj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97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2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geografiju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Bujan, Predrag Kralj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01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4343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POVIJEST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povijesti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Ante Birin, Tomislav Šarlija, Danijela Deković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Povijest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povijesti za šesti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Ante Birin, Tomislav Šarlija, Danijela Deković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4827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6</w:t>
            </w:r>
          </w:p>
          <w:p>
            <w:pPr>
              <w:pStyle w:val="TableParagraph"/>
              <w:suppressAutoHyphens w:val="true"/>
              <w:spacing w:before="3" w:after="0"/>
              <w:ind w:left="115" w:right="36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tehničke kulture s dodatnim digitalnim sadržajima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9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materijali za izvođenje vježbi i praktičnog rada programa tehničke kulture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Delić, Ivan Jukić, Zvonko Koprivnjak, Sanja Kovačević, Dragan Stanojević, Svjetlana Urbanek, Josip Gudelj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materijali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4718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#MOJPORTAL6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informatike s dodatnim digitalnim sadržajima u šestom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#MOJPORTAL6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 xml:space="preserve">radna bilježnica za informatiku u šestom </w:t>
            </w:r>
            <w:r>
              <w:rPr>
                <w:spacing w:val="-5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razredu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BIRAM SLOBODU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šestoga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Novak,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Barbara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Sipina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BIRAM SLOBODU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šestoga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Novak,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Barbara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Sipina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</w:tbl>
    <w:p>
      <w:pPr>
        <w:pStyle w:val="Normal"/>
        <w:spacing w:before="8" w:after="0"/>
        <w:rPr>
          <w:rFonts w:ascii="Aptos" w:hAnsi="Aptos" w:cs="Aptos" w:asciiTheme="minorHAnsi" w:cstheme="minorHAnsi" w:hAnsiTheme="minorHAnsi"/>
          <w:b/>
          <w:sz w:val="24"/>
          <w:szCs w:val="24"/>
        </w:rPr>
      </w:pPr>
      <w:r>
        <w:rPr>
          <w:rFonts w:cs="Aptos" w:cstheme="minorHAnsi" w:ascii="Aptos" w:hAnsi="Aptos"/>
          <w:b/>
          <w:sz w:val="24"/>
          <w:szCs w:val="24"/>
        </w:rPr>
      </w:r>
      <w:bookmarkEnd w:id="1"/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4669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SEDMICA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čitanka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iz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hrvatskoga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jezika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za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sedmi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Diana Greblički- Miculinić, Krunoslav Matošević, Lidija Sykora-Nagy,</w:t>
            </w:r>
          </w:p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Dejana Tavas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4669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HRVATSKI ZA 7 / SEDMICA</w:t>
            </w:r>
          </w:p>
          <w:p>
            <w:pPr>
              <w:pStyle w:val="TableParagraph"/>
              <w:suppressAutoHyphens w:val="true"/>
              <w:spacing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hrvatskoga jezika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Ela Družijanić- Hajdarević, Diana Greblički-Miculinić, Zrinka Romić, Nataša Jurić-Stanković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HRVATSKI ZA 7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hrvatskoga jezika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1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Gordana Kučinić, Gordana</w:t>
            </w:r>
          </w:p>
          <w:p>
            <w:pPr>
              <w:pStyle w:val="TableParagraph"/>
              <w:suppressAutoHyphens w:val="true"/>
              <w:spacing w:before="1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Lovrenčić-Rojc, Valentina Lugomer, Lidija Sykora-Nagy, Zdenka Šopar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4804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MOJE BOJE 7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likovne kulture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Miroslav Huzjak, Kristina Horvat-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Blažinović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4722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ALLEGRO 7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glazbene kulture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Natalija Banov, Davor Brđanović, Sandra Frančišković, Sandra Ivančić, Eva Kirchmayer Bilić, Alenka Martinović, Darko Novosel, Tomislav</w:t>
            </w:r>
          </w:p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Pehar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90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4609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HELLO,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WORLD!</w:t>
            </w:r>
          </w:p>
          <w:p>
            <w:pPr>
              <w:pStyle w:val="TableParagraph"/>
              <w:suppressAutoHyphens w:val="true"/>
              <w:spacing w:before="3" w:after="0"/>
              <w:ind w:left="119" w:right="8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udžbenik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engleskog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jezika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za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sedmi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 osnovne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škole, sedma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Sanja Božinović, Snježana Pavić, Mia Šavrljuga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95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Hello, World!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sedmii razred osnovne škole, sedma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Sanja Božinović, Snježana Pavić, Mia Šavrljuga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4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4646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4</w:t>
            </w:r>
          </w:p>
          <w:p>
            <w:pPr>
              <w:pStyle w:val="TableParagraph"/>
              <w:tabs>
                <w:tab w:val="clear" w:pos="720"/>
                <w:tab w:val="left" w:pos="6834" w:leader="none"/>
              </w:tabs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njemačkoga jezika za sedmi razred osnovne škole, četvrta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Giorgio Motta, Elzbieta Krulak- Kempisty, Dagmar Glück, Kerstin Reinke,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4</w:t>
            </w:r>
          </w:p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njemačkog jezika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Julia Katharina Weber, Lidija Šober, Sandra Hohmann, Dagmar Glűck,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4553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ADOMANIA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francuski jezik, 7. i 8. razred osnovne škole, 4. i 5 godina učenja, 2. strani jezik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Fabienne Gallon, Celine Himber, Alice Reboul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4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Adomania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francuski jezik u  7. i/ili 8.razredu osnovne škole, 4. i/ili 5.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Fabienne Gallon, Celine Himber, Alice Reboul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4796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MATEMATIKA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matematike s dodatnim digitalnim sadržajima u sedmom razredu osnovne škole sa zadatcima za rješavanje, 1. i 2. dio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Branka Antunović Piton, Ariana Bogner Boroš, Predrag Brkić, Maja Karlo, Marjana Kuliš, Tibor Rodiger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78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Laka matka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s rješenjima, postupcima i uputama za rješavanje zadataka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Kristina Bišćan, Anita Čakarun, Kristina Fratrović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90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6138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BIOLOGIJA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biologije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Valerija Begić, Marijana Bastić, Ana Bakarić, Bernarda Kralj Golub, Julijana Madaj Prpić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12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Biologija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biologije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Valerija Begić, Marijana Bastić, Ana Bakarić, Bernarda Kralj Golub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6086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KEMIJA 7</w:t>
            </w:r>
          </w:p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kemije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Mirela Mamić, Draginja Mrvoš- Sermek, Veronika Peradinović, Nikolina Ribarić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Kemija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kemije za sedmi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Mirela Mamić, Draginja Mrvoš- Sermek, Veronika Peradinović, Nikolina Ribarić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01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6004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FIZIKA OKO NAS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fizike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Paar, Sanja Martinko,</w:t>
            </w:r>
          </w:p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Tanja Ćulibrk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Fizika oko nas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fiziku u sedmom razredu osnovne škole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Paar, Tanja Ćulibrk, Sanja</w:t>
            </w:r>
          </w:p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Martinko, Mladen Klaić, Erika Tušek Vrhovec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98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5261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geografije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78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3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geografiju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3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4781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KLIO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povijesti s dodatnim digitalnim sadržajem u sedmome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Krešimir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Erdelja,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Igor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Stojaković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690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Klio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povijest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Krešimir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Erdelja,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Igor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Stojaković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00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4828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7</w:t>
            </w:r>
          </w:p>
          <w:p>
            <w:pPr>
              <w:pStyle w:val="TableParagraph"/>
              <w:suppressAutoHyphens w:val="true"/>
              <w:spacing w:before="3" w:after="0"/>
              <w:ind w:left="115" w:right="36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tehničke kulture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Marino Čikeš, Vladimir Delić, Ivica Kolarić, Antun Ptičar, Dragan Stanojević, Paolo Zenzerović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9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materijali za izvođenje vježbi i praktičnog rada programa tehničke kulture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grupa autora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materijali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4719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#MOJPORTAL7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informatike s dodatnim digitalnim sadržajima u sedmom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#MOJPORTAL7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 xml:space="preserve">radna bilježnica za informatiku u sedmom </w:t>
            </w:r>
            <w:r>
              <w:rPr>
                <w:spacing w:val="-5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razredu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4463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NEKA JE BOG PRVI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sedmoga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Josip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Periš,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Marina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Šimić,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Ivana</w:t>
            </w:r>
            <w:r>
              <w:rPr>
                <w:spacing w:val="-5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NEKA JE BOG PRVI</w:t>
            </w:r>
          </w:p>
          <w:p>
            <w:pPr>
              <w:pStyle w:val="TableParagraph"/>
              <w:suppressAutoHyphens w:val="true"/>
              <w:spacing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sedmoga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Josip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Periš,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Marina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Šimić,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Ivana</w:t>
            </w:r>
            <w:r>
              <w:rPr>
                <w:spacing w:val="-5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razred</w:t>
      </w:r>
    </w:p>
    <w:tbl>
      <w:tblPr>
        <w:tblStyle w:val="NormalTable0"/>
        <w:tblW w:w="16394" w:type="dxa"/>
        <w:jc w:val="left"/>
        <w:tblInd w:w="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noVBand="0" w:lastRow="1" w:firstColumn="1" w:lastColumn="1" w:noHBand="0"/>
      </w:tblPr>
      <w:tblGrid>
        <w:gridCol w:w="921"/>
        <w:gridCol w:w="7659"/>
        <w:gridCol w:w="3833"/>
        <w:gridCol w:w="2212"/>
        <w:gridCol w:w="1769"/>
      </w:tblGrid>
      <w:tr>
        <w:trPr>
          <w:trHeight w:val="9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23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</w:rPr>
              <w:t>KAT. BROJ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4" w:after="0"/>
              <w:ind w:left="119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NAZIV UDŽBENIKA/RADNOG UDŽBENIKA/RADNE BILJEŽNICE/OSTALIH RADNIH MATERIJALA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AUTORI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VRSTA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IZDAVAČ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5053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HRVATSKA ČITANKA 8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čitanka za 8.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Mirjana Jukić, Slavica Kovač, Iverka Kraševac, Dubravka Težak, Martina</w:t>
            </w:r>
          </w:p>
          <w:p>
            <w:pPr>
              <w:pStyle w:val="Normal"/>
              <w:suppressAutoHyphens w:val="true"/>
              <w:spacing w:lineRule="auto" w:line="276" w:before="0" w:after="0"/>
              <w:ind w:left="119"/>
              <w:jc w:val="left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Tunuković, Martina Valec-Rebić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69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7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5053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HRVATSKA KRIJESNICA 8</w:t>
            </w:r>
          </w:p>
          <w:p>
            <w:pPr>
              <w:pStyle w:val="TableParagraph"/>
              <w:suppressAutoHyphens w:val="true"/>
              <w:spacing w:lineRule="auto" w:line="276" w:before="6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hrvatskoga jezika za 8.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Slavica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Kovač,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Jukić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67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HRVATSKA KRIJESNICA 8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jezik, komunikaciju i književnost za VIII.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exact" w:line="193" w:before="0" w:after="0"/>
              <w:ind w:left="13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Slavica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Kovač,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Mirjana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Jukić,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Danijela</w:t>
            </w:r>
          </w:p>
          <w:p>
            <w:pPr>
              <w:pStyle w:val="TableParagraph"/>
              <w:suppressAutoHyphens w:val="true"/>
              <w:spacing w:lineRule="auto" w:line="276" w:before="1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Zagorec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</w:rPr>
              <w:t>Naklada Ljevak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5300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MOJE BOJE 8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likovne kulture u osmom razredu osnovne škole s dodatnim digitalnim sadržajima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Miroslav Huzjak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24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4961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GLAZBE 8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glazbene kulture za osmi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Ana Ostojić, Nera Đonlić, Tina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Pajdaš, Nikola Sebastian Jambrošić,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Marica Tadin, Domagoj Brlečić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5134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HELLO,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WORLD!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radni udžbenik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engleskog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jezika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za</w:t>
            </w:r>
            <w:r>
              <w:rPr>
                <w:spacing w:val="-6"/>
                <w:kern w:val="0"/>
                <w:sz w:val="24"/>
                <w:szCs w:val="22"/>
              </w:rPr>
              <w:t xml:space="preserve"> osmi </w:t>
            </w:r>
            <w:r>
              <w:rPr>
                <w:kern w:val="0"/>
                <w:sz w:val="24"/>
                <w:szCs w:val="22"/>
              </w:rPr>
              <w:t>razred osnovne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škole, osma</w:t>
            </w:r>
            <w:r>
              <w:rPr>
                <w:spacing w:val="-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Tom Hutchinson, Lynda Edwards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kern w:val="0"/>
                <w:sz w:val="24"/>
                <w:szCs w:val="24"/>
                <w:lang w:bidi="ar-SA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Hello, World!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engleskoga jezika za osmi razred osnovne škole, osma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Dario Abram, Ivana Kirin i Bojana Palijan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5149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5</w:t>
            </w:r>
          </w:p>
          <w:p>
            <w:pPr>
              <w:pStyle w:val="TableParagraph"/>
              <w:tabs>
                <w:tab w:val="clear" w:pos="720"/>
                <w:tab w:val="left" w:pos="6834" w:leader="none"/>
              </w:tabs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njemačkoga jezika za osmi razred osnovne škole, peta godina učenja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Giorgio Motta, Elzbieta Krulak- Kempisty, Dagmar Glück, Kerstin Reinke, Mirjana Klobučar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MAXIMAL 5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njemačkog jezika za 8.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Julia Katharina Weber, Lidija Šober, Sandra Hohmann, Dagmar Glűck, Mirjana Klobučar, </w:t>
            </w:r>
            <w:r>
              <w:rPr>
                <w:kern w:val="0"/>
                <w:sz w:val="24"/>
                <w:szCs w:val="22"/>
              </w:rPr>
              <w:t>Andrea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Tukša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4553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ADOMANIA 3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francuski jezik, 7. i 8. razred osnovne škole, 4. i 5 godina učenja, 2. strani jezik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Fabienne Gallon, Celine Himber, Alice Reboul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84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Adomania 3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Cahier d'activites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Fabienne Gallon, Celine Himber, Alice Reboul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5350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MATEMATIKA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matematike za osmi razred osnovne škole, 1. svezak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Z. Šikić, V. Draženović Žitko, I. Golac Jakopović, Z. Lobor, M. Milić, T. Nemeth, G. Stajčić, M.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Vuković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5350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MATEMATIKA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matematike za osmi razred osnovne škole, 2. svezak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Z. Šikić, V. Draženović Žitko, I. Golac Jakopović, Z. Lobor, M. Milić, T. Nemeth, G. Stajčić, M.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Vuković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DiZzi MAT 8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kern w:val="0"/>
                <w:sz w:val="24"/>
                <w:szCs w:val="24"/>
              </w:rPr>
              <w:t>radna bilježnica za sustavno rješavanje domaće zadaće</w:t>
            </w:r>
          </w:p>
          <w:p>
            <w:pPr>
              <w:pStyle w:val="Normal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Ivana Katalenec, Romana Sosa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Profil Klett</w:t>
            </w:r>
          </w:p>
        </w:tc>
      </w:tr>
      <w:tr>
        <w:trPr>
          <w:trHeight w:val="902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4282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BIOLOGIJA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biologije za osmi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Valerija Begić, Marijana Bastić, Julijana Madaj Prpić, Ana Bakarić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12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Biologija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biologije za osmi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Valerija Begić, Marijana Bastić, Ana Bakarić, Julijana Madaj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4305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KEMIJA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iz kemije za osmi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Mirela Mamić, Draginja Mrvoš- Sermek, Veronika Peradinović, Nikolina Ribarić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01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Kemija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iz kemije za osmi razred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Mirela Mamić, Draginja Mrvoš- Sermek, Veronika Peradinović, Nikolina Ribarić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Alfa</w:t>
            </w:r>
          </w:p>
        </w:tc>
      </w:tr>
      <w:tr>
        <w:trPr>
          <w:trHeight w:val="1021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4752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FIZIKA OKO NAS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fizike s dodatnim digitalnim sadržajima u osmom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Paar, Sanja Martinko,</w:t>
            </w:r>
          </w:p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Tanja Ćulibrk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Fizika oko nas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fiziku u osmom razredu osnovne škole</w:t>
            </w:r>
          </w:p>
          <w:p>
            <w:pPr>
              <w:pStyle w:val="Normal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Vladimir Paar, Tanja Ćulibrk, Mladen Klaić, Sanja Martinko, Dubravko Sila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5262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4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geografije u osmom razredu osnovne škole s dodatnim digitalnim sadržajima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116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Gea 4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geografiju u osmom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2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Danijel Orešić, Igor Tišma, Ružica Vuk, Alenka Bujan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11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5278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KLIO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povijesti u osmome razredu osnovne škole s dodatnim digitalnim sadržajima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Krešimir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Erdelja,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Igor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Stojaković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Klio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povijest u osmom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Krešimir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Erdelja,</w:t>
            </w:r>
            <w:r>
              <w:rPr>
                <w:spacing w:val="-6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Igor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Stojaković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5323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5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5" w:right="36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tehničke kulture u osmom razredu osnovne škole s dodatnim digitalnim sadržajima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Marino Čikeš, Vladimir Delić, Ivica Kolarić, Dragan Stanojević, Paolo Zenzerović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898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Svijet tehnike 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radni materijal za izvođenje vježbi i praktičan rad u tehničkoj kulturi u osmom razredu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78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Marino Čikeš, Vladimir Delić, Ivica Kolarić, Dragan Stanojević, Paolo Zenzerović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radni materijali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5328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#MOJPORTAL8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informatike u osmom razredu osnovne škole s dodatnim digitalnim sadržajima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tabs>
                <w:tab w:val="clear" w:pos="720"/>
                <w:tab w:val="left" w:pos="3174" w:leader="none"/>
              </w:tabs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  <w:t>#MOJPORTAL8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 xml:space="preserve">radna bilježnica za informatiku u osmom </w:t>
            </w:r>
            <w:r>
              <w:rPr>
                <w:spacing w:val="-5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razredu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osnovne</w:t>
            </w:r>
            <w:r>
              <w:rPr>
                <w:spacing w:val="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Školska knjiga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5020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UKORAK S ISUSOM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udžbenik za katolički vjeronauk osmoga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Josip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Periš,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Marina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Šimić,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Ivana</w:t>
            </w:r>
            <w:r>
              <w:rPr>
                <w:spacing w:val="-5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udžbenik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  <w:tr>
        <w:trPr>
          <w:trHeight w:val="1265" w:hRule="atLeast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9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lineRule="auto" w:line="276" w:before="3" w:after="0"/>
              <w:ind w:left="119" w:right="8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UKORAK S ISUSOM</w:t>
            </w:r>
          </w:p>
          <w:p>
            <w:pPr>
              <w:pStyle w:val="TableParagraph"/>
              <w:suppressAutoHyphens w:val="true"/>
              <w:spacing w:lineRule="auto" w:line="276" w:before="3" w:after="0"/>
              <w:ind w:left="119" w:right="367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radna bilježnica za katolički vjeronauk osmoga razreda osnovne škole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 w:right="554"/>
              <w:jc w:val="left"/>
              <w:rPr>
                <w:color w:val="000000"/>
                <w:sz w:val="24"/>
                <w:szCs w:val="24"/>
              </w:rPr>
            </w:pPr>
            <w:r>
              <w:rPr>
                <w:kern w:val="0"/>
                <w:sz w:val="24"/>
                <w:szCs w:val="22"/>
              </w:rPr>
              <w:t>Josip</w:t>
            </w:r>
            <w:r>
              <w:rPr>
                <w:spacing w:val="-2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Periš,</w:t>
            </w:r>
            <w:r>
              <w:rPr>
                <w:spacing w:val="-4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Marina</w:t>
            </w:r>
            <w:r>
              <w:rPr>
                <w:spacing w:val="-3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Šimić,</w:t>
            </w:r>
            <w:r>
              <w:rPr>
                <w:spacing w:val="-5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Ivana</w:t>
            </w:r>
            <w:r>
              <w:rPr>
                <w:spacing w:val="-51"/>
                <w:kern w:val="0"/>
                <w:sz w:val="24"/>
                <w:szCs w:val="22"/>
              </w:rPr>
              <w:t xml:space="preserve"> </w:t>
            </w:r>
            <w:r>
              <w:rPr>
                <w:kern w:val="0"/>
                <w:sz w:val="24"/>
                <w:szCs w:val="22"/>
              </w:rPr>
              <w:t>Perčić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76" w:before="0" w:after="0"/>
              <w:ind w:left="11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radna bilježnica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suppressAutoHyphens w:val="true"/>
              <w:spacing w:lineRule="auto" w:line="276" w:before="0" w:after="0"/>
              <w:ind w:left="119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Kršćanska sadašnjost</w:t>
            </w:r>
          </w:p>
        </w:tc>
      </w:tr>
    </w:tbl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sectPr>
      <w:type w:val="nextPage"/>
      <w:pgSz w:orient="landscape" w:w="16838" w:h="11906"/>
      <w:pgMar w:left="180" w:right="80" w:gutter="0" w:header="0" w:top="11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Calibri">
    <w:charset w:val="00"/>
    <w:family w:val="swiss"/>
    <w:pitch w:val="variable"/>
  </w:font>
  <w:font w:name="Aptos Display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2256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hr-HR" w:eastAsia="en-GB" w:bidi="en-GB"/>
    </w:rPr>
  </w:style>
  <w:style w:type="paragraph" w:styleId="Heading1">
    <w:name w:val="heading 1"/>
    <w:basedOn w:val="Normal"/>
    <w:next w:val="Normal"/>
    <w:link w:val="Naslov1Char"/>
    <w:uiPriority w:val="9"/>
    <w:qFormat/>
    <w:rsid w:val="00b5225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b5225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b5225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b5225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b5225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b5225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b5225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b52256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b52256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uiPriority w:val="9"/>
    <w:qFormat/>
    <w:rsid w:val="00b5225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  <w:lang w:val="hr-HR"/>
    </w:rPr>
  </w:style>
  <w:style w:type="character" w:styleId="Naslov2Char" w:customStyle="1">
    <w:name w:val="Naslov 2 Char"/>
    <w:basedOn w:val="DefaultParagraphFont"/>
    <w:uiPriority w:val="9"/>
    <w:semiHidden/>
    <w:qFormat/>
    <w:rsid w:val="00b5225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  <w:lang w:val="hr-HR"/>
    </w:rPr>
  </w:style>
  <w:style w:type="character" w:styleId="Naslov3Char" w:customStyle="1">
    <w:name w:val="Naslov 3 Char"/>
    <w:basedOn w:val="DefaultParagraphFont"/>
    <w:uiPriority w:val="9"/>
    <w:semiHidden/>
    <w:qFormat/>
    <w:rsid w:val="00b52256"/>
    <w:rPr>
      <w:rFonts w:eastAsia="" w:cs="" w:cstheme="majorBidi" w:eastAsiaTheme="majorEastAsia"/>
      <w:color w:themeColor="accent1" w:themeShade="bf" w:val="0F4761"/>
      <w:sz w:val="28"/>
      <w:szCs w:val="28"/>
      <w:lang w:val="hr-HR"/>
    </w:rPr>
  </w:style>
  <w:style w:type="character" w:styleId="Naslov4Char" w:customStyle="1">
    <w:name w:val="Naslov 4 Char"/>
    <w:basedOn w:val="DefaultParagraphFont"/>
    <w:uiPriority w:val="9"/>
    <w:semiHidden/>
    <w:qFormat/>
    <w:rsid w:val="00b52256"/>
    <w:rPr>
      <w:rFonts w:eastAsia="" w:cs="" w:cstheme="majorBidi" w:eastAsiaTheme="majorEastAsia"/>
      <w:i/>
      <w:iCs/>
      <w:color w:themeColor="accent1" w:themeShade="bf" w:val="0F4761"/>
      <w:lang w:val="hr-HR"/>
    </w:rPr>
  </w:style>
  <w:style w:type="character" w:styleId="Naslov5Char" w:customStyle="1">
    <w:name w:val="Naslov 5 Char"/>
    <w:basedOn w:val="DefaultParagraphFont"/>
    <w:uiPriority w:val="9"/>
    <w:semiHidden/>
    <w:qFormat/>
    <w:rsid w:val="00b52256"/>
    <w:rPr>
      <w:rFonts w:eastAsia="" w:cs="" w:cstheme="majorBidi" w:eastAsiaTheme="majorEastAsia"/>
      <w:color w:themeColor="accent1" w:themeShade="bf" w:val="0F4761"/>
      <w:lang w:val="hr-HR"/>
    </w:rPr>
  </w:style>
  <w:style w:type="character" w:styleId="Naslov6Char" w:customStyle="1">
    <w:name w:val="Naslov 6 Char"/>
    <w:basedOn w:val="DefaultParagraphFont"/>
    <w:uiPriority w:val="9"/>
    <w:semiHidden/>
    <w:qFormat/>
    <w:rsid w:val="00b52256"/>
    <w:rPr>
      <w:rFonts w:eastAsia="" w:cs="" w:cstheme="majorBidi" w:eastAsiaTheme="majorEastAsia"/>
      <w:i/>
      <w:iCs/>
      <w:color w:themeColor="text1" w:themeTint="a6" w:val="595959"/>
      <w:lang w:val="hr-HR"/>
    </w:rPr>
  </w:style>
  <w:style w:type="character" w:styleId="Naslov7Char" w:customStyle="1">
    <w:name w:val="Naslov 7 Char"/>
    <w:basedOn w:val="DefaultParagraphFont"/>
    <w:uiPriority w:val="9"/>
    <w:semiHidden/>
    <w:qFormat/>
    <w:rsid w:val="00b52256"/>
    <w:rPr>
      <w:rFonts w:eastAsia="" w:cs="" w:cstheme="majorBidi" w:eastAsiaTheme="majorEastAsia"/>
      <w:color w:themeColor="text1" w:themeTint="a6" w:val="595959"/>
      <w:lang w:val="hr-HR"/>
    </w:rPr>
  </w:style>
  <w:style w:type="character" w:styleId="Naslov8Char" w:customStyle="1">
    <w:name w:val="Naslov 8 Char"/>
    <w:basedOn w:val="DefaultParagraphFont"/>
    <w:uiPriority w:val="9"/>
    <w:semiHidden/>
    <w:qFormat/>
    <w:rsid w:val="00b52256"/>
    <w:rPr>
      <w:rFonts w:eastAsia="" w:cs="" w:cstheme="majorBidi" w:eastAsiaTheme="majorEastAsia"/>
      <w:i/>
      <w:iCs/>
      <w:color w:themeColor="text1" w:themeTint="d8" w:val="272727"/>
      <w:lang w:val="hr-HR"/>
    </w:rPr>
  </w:style>
  <w:style w:type="character" w:styleId="Naslov9Char" w:customStyle="1">
    <w:name w:val="Naslov 9 Char"/>
    <w:basedOn w:val="DefaultParagraphFont"/>
    <w:uiPriority w:val="9"/>
    <w:semiHidden/>
    <w:qFormat/>
    <w:rsid w:val="00b52256"/>
    <w:rPr>
      <w:rFonts w:eastAsia="" w:cs="" w:cstheme="majorBidi" w:eastAsiaTheme="majorEastAsia"/>
      <w:color w:themeColor="text1" w:themeTint="d8" w:val="272727"/>
      <w:lang w:val="hr-HR"/>
    </w:rPr>
  </w:style>
  <w:style w:type="character" w:styleId="NaslovChar" w:customStyle="1">
    <w:name w:val="Naslov Char"/>
    <w:basedOn w:val="DefaultParagraphFont"/>
    <w:uiPriority w:val="10"/>
    <w:qFormat/>
    <w:rsid w:val="00b5225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hr-HR"/>
    </w:rPr>
  </w:style>
  <w:style w:type="character" w:styleId="PodnaslovChar" w:customStyle="1">
    <w:name w:val="Podnaslov Char"/>
    <w:basedOn w:val="DefaultParagraphFont"/>
    <w:uiPriority w:val="11"/>
    <w:qFormat/>
    <w:rsid w:val="00b52256"/>
    <w:rPr>
      <w:rFonts w:eastAsia="" w:cs="" w:cstheme="majorBidi" w:eastAsiaTheme="majorEastAsia"/>
      <w:color w:themeColor="text1" w:themeTint="a6" w:val="595959"/>
      <w:spacing w:val="15"/>
      <w:sz w:val="28"/>
      <w:szCs w:val="28"/>
      <w:lang w:val="hr-HR"/>
    </w:rPr>
  </w:style>
  <w:style w:type="character" w:styleId="CitatChar" w:customStyle="1">
    <w:name w:val="Citat Char"/>
    <w:basedOn w:val="DefaultParagraphFont"/>
    <w:link w:val="Quote"/>
    <w:uiPriority w:val="29"/>
    <w:qFormat/>
    <w:rsid w:val="00b52256"/>
    <w:rPr>
      <w:i/>
      <w:iCs/>
      <w:color w:themeColor="text1" w:themeTint="bf" w:val="404040"/>
      <w:lang w:val="hr-HR"/>
    </w:rPr>
  </w:style>
  <w:style w:type="character" w:styleId="IntenseEmphasis">
    <w:name w:val="Intense Emphasis"/>
    <w:basedOn w:val="DefaultParagraphFont"/>
    <w:uiPriority w:val="21"/>
    <w:qFormat/>
    <w:rsid w:val="00b52256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b52256"/>
    <w:rPr>
      <w:i/>
      <w:iCs/>
      <w:color w:themeColor="accent1" w:themeShade="bf" w:val="0F4761"/>
      <w:lang w:val="hr-HR"/>
    </w:rPr>
  </w:style>
  <w:style w:type="character" w:styleId="IntenseReference">
    <w:name w:val="Intense Reference"/>
    <w:basedOn w:val="DefaultParagraphFont"/>
    <w:uiPriority w:val="32"/>
    <w:qFormat/>
    <w:rsid w:val="00b52256"/>
    <w:rPr>
      <w:b/>
      <w:bCs/>
      <w:smallCaps/>
      <w:color w:themeColor="accent1" w:themeShade="bf" w:val="0F4761"/>
      <w:spacing w:val="5"/>
    </w:rPr>
  </w:style>
  <w:style w:type="character" w:styleId="TijelotekstaChar" w:customStyle="1">
    <w:name w:val="Tijelo teksta Char"/>
    <w:basedOn w:val="DefaultParagraphFont"/>
    <w:uiPriority w:val="1"/>
    <w:qFormat/>
    <w:rsid w:val="00b52256"/>
    <w:rPr>
      <w:rFonts w:ascii="Arial" w:hAnsi="Arial" w:eastAsia="Arial" w:cs="Arial"/>
      <w:b/>
      <w:bCs/>
      <w:sz w:val="28"/>
      <w:szCs w:val="28"/>
      <w:lang w:val="hr-HR" w:eastAsia="en-GB" w:bidi="en-GB"/>
    </w:rPr>
  </w:style>
  <w:style w:type="character" w:styleId="ZaglavljeChar" w:customStyle="1">
    <w:name w:val="Zaglavlje Char"/>
    <w:basedOn w:val="DefaultParagraphFont"/>
    <w:uiPriority w:val="99"/>
    <w:qFormat/>
    <w:rsid w:val="003d7899"/>
    <w:rPr>
      <w:rFonts w:ascii="Calibri" w:hAnsi="Calibri" w:eastAsia="Calibri" w:cs="Calibri"/>
      <w:lang w:val="hr-HR" w:eastAsia="en-GB" w:bidi="en-GB"/>
    </w:rPr>
  </w:style>
  <w:style w:type="character" w:styleId="PodnojeChar" w:customStyle="1">
    <w:name w:val="Podnožje Char"/>
    <w:basedOn w:val="DefaultParagraphFont"/>
    <w:uiPriority w:val="99"/>
    <w:qFormat/>
    <w:rsid w:val="003d7899"/>
    <w:rPr>
      <w:rFonts w:ascii="Calibri" w:hAnsi="Calibri" w:eastAsia="Calibri" w:cs="Calibri"/>
      <w:lang w:val="hr-HR" w:eastAsia="en-GB" w:bidi="en-GB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ijelotekstaChar"/>
    <w:uiPriority w:val="1"/>
    <w:qFormat/>
    <w:rsid w:val="00b52256"/>
    <w:pPr/>
    <w:rPr>
      <w:rFonts w:ascii="Arial" w:hAnsi="Arial" w:eastAsia="Arial" w:cs="Arial"/>
      <w:b/>
      <w:bCs/>
      <w:sz w:val="28"/>
      <w:szCs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aslovChar"/>
    <w:uiPriority w:val="10"/>
    <w:qFormat/>
    <w:rsid w:val="00b52256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b5225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b52256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1"/>
    <w:qFormat/>
    <w:rsid w:val="00b52256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b5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TableParagraph" w:customStyle="1">
    <w:name w:val="Table Paragraph"/>
    <w:basedOn w:val="Normal"/>
    <w:uiPriority w:val="1"/>
    <w:qFormat/>
    <w:rsid w:val="00b52256"/>
    <w:pPr>
      <w:ind w:left="115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3d7899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3d7899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b5225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18034</TotalTime>
  <Application>LibreOffice/26.2.4.2$Windows_X86_64 LibreOffice_project/0229ac93fcf0d7cbc6376066c6f35021cef002dc</Application>
  <AppVersion>15.0000</AppVersion>
  <Pages>22</Pages>
  <Words>4617</Words>
  <Characters>27899</Characters>
  <CharactersWithSpaces>31506</CharactersWithSpaces>
  <Paragraphs>1019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2024-07-02T08:28:00Z</dcterms:created>
  <dc:creator>ANTONELA JURIĆ-ARAMBAŠIĆ</dc:creator>
  <dc:description/>
  <dc:language>hr-HR</dc:language>
  <cp:lastModifiedBy/>
  <dcterms:modified xsi:type="dcterms:W3CDTF">2026-06-30T08:26:15Z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