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B6" w:rsidRPr="00CA6C79" w:rsidRDefault="00E525B6" w:rsidP="00E525B6">
      <w:pPr>
        <w:rPr>
          <w:b/>
          <w:sz w:val="22"/>
          <w:szCs w:val="22"/>
        </w:rPr>
      </w:pPr>
      <w:bookmarkStart w:id="0" w:name="_GoBack"/>
      <w:r w:rsidRPr="00CA6C7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D419E60" wp14:editId="3965BBE4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71550" cy="971550"/>
            <wp:effectExtent l="19050" t="0" r="0" b="0"/>
            <wp:wrapSquare wrapText="right"/>
            <wp:docPr id="2" name="Slika 2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C79">
        <w:rPr>
          <w:b/>
          <w:sz w:val="22"/>
          <w:szCs w:val="22"/>
        </w:rPr>
        <w:t>OSNOVNA ŠKOLA GUSTAVA KRKLECA</w:t>
      </w:r>
    </w:p>
    <w:p w:rsidR="00E525B6" w:rsidRPr="00CA6C79" w:rsidRDefault="00E525B6" w:rsidP="00E525B6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ZAGREB, BOŽIDARA MAGOVCA 103</w:t>
      </w:r>
    </w:p>
    <w:p w:rsidR="00E525B6" w:rsidRPr="00CA6C79" w:rsidRDefault="00E525B6" w:rsidP="00E525B6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Telefon: 01/6659-170</w:t>
      </w:r>
    </w:p>
    <w:p w:rsidR="00E525B6" w:rsidRPr="00CA6C79" w:rsidRDefault="00E525B6" w:rsidP="00E525B6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Fax: 01/6659-172</w:t>
      </w:r>
    </w:p>
    <w:p w:rsidR="00E525B6" w:rsidRPr="00CA6C79" w:rsidRDefault="00E525B6" w:rsidP="00E525B6">
      <w:pPr>
        <w:rPr>
          <w:b/>
          <w:sz w:val="22"/>
          <w:szCs w:val="22"/>
        </w:rPr>
      </w:pPr>
      <w:r w:rsidRPr="00CA6C79">
        <w:rPr>
          <w:b/>
          <w:sz w:val="22"/>
          <w:szCs w:val="22"/>
        </w:rPr>
        <w:t>E-mail: ured@os-gkrkleca-zg.skole.hr</w:t>
      </w:r>
    </w:p>
    <w:p w:rsidR="00E525B6" w:rsidRPr="00CA6C79" w:rsidRDefault="00E525B6" w:rsidP="00E525B6">
      <w:pPr>
        <w:rPr>
          <w:b/>
          <w:sz w:val="22"/>
          <w:szCs w:val="22"/>
        </w:rPr>
      </w:pPr>
    </w:p>
    <w:p w:rsidR="00E525B6" w:rsidRPr="00CA6C79" w:rsidRDefault="00E525B6" w:rsidP="00E525B6">
      <w:pPr>
        <w:rPr>
          <w:sz w:val="22"/>
          <w:szCs w:val="22"/>
        </w:rPr>
      </w:pPr>
    </w:p>
    <w:p w:rsidR="00E525B6" w:rsidRPr="00CA6C79" w:rsidRDefault="00E525B6" w:rsidP="00E525B6">
      <w:r w:rsidRPr="00CA6C79">
        <w:t xml:space="preserve">KLASA: </w:t>
      </w:r>
      <w:r w:rsidRPr="00A8628E">
        <w:t>112-04/25-01/3</w:t>
      </w:r>
    </w:p>
    <w:p w:rsidR="00E525B6" w:rsidRPr="00CA6C79" w:rsidRDefault="00E525B6" w:rsidP="00E525B6">
      <w:r w:rsidRPr="00CA6C79">
        <w:t xml:space="preserve">URBROJ: </w:t>
      </w:r>
      <w:r w:rsidRPr="00B557A3">
        <w:t>251-168-25-6</w:t>
      </w:r>
    </w:p>
    <w:p w:rsidR="00E525B6" w:rsidRPr="00CA6C79" w:rsidRDefault="000B1F12" w:rsidP="00E525B6">
      <w:r>
        <w:t>Zagreb, 2. lipnja</w:t>
      </w:r>
      <w:r w:rsidR="00E525B6">
        <w:t xml:space="preserve"> </w:t>
      </w:r>
      <w:r w:rsidR="00E525B6" w:rsidRPr="00CA6C79">
        <w:t>2025.</w:t>
      </w:r>
    </w:p>
    <w:p w:rsidR="00E525B6" w:rsidRPr="00CA6C79" w:rsidRDefault="00E525B6" w:rsidP="00E525B6">
      <w:pPr>
        <w:rPr>
          <w:b/>
          <w:sz w:val="22"/>
          <w:szCs w:val="22"/>
        </w:rPr>
      </w:pPr>
    </w:p>
    <w:p w:rsidR="00E525B6" w:rsidRPr="00CA6C79" w:rsidRDefault="00E525B6" w:rsidP="00E525B6"/>
    <w:p w:rsidR="00E525B6" w:rsidRPr="00CA6C79" w:rsidRDefault="00E525B6" w:rsidP="00E525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A6C79">
        <w:rPr>
          <w:rFonts w:ascii="Times New Roman" w:hAnsi="Times New Roman" w:cs="Times New Roman"/>
        </w:rPr>
        <w:t>Kandidatima</w:t>
      </w:r>
      <w:proofErr w:type="spellEnd"/>
      <w:r w:rsidRPr="00CA6C79">
        <w:rPr>
          <w:rFonts w:ascii="Times New Roman" w:hAnsi="Times New Roman" w:cs="Times New Roman"/>
        </w:rPr>
        <w:t xml:space="preserve"> </w:t>
      </w:r>
    </w:p>
    <w:p w:rsidR="00E525B6" w:rsidRPr="00CA6C79" w:rsidRDefault="00E525B6" w:rsidP="00E525B6"/>
    <w:p w:rsidR="00E525B6" w:rsidRPr="00CA6C79" w:rsidRDefault="00E525B6" w:rsidP="00E525B6"/>
    <w:p w:rsidR="00E525B6" w:rsidRPr="00CA6C79" w:rsidRDefault="00E525B6" w:rsidP="00E525B6"/>
    <w:p w:rsidR="00E525B6" w:rsidRPr="00CA6C79" w:rsidRDefault="00E525B6" w:rsidP="00E525B6">
      <w:pPr>
        <w:rPr>
          <w:b/>
        </w:rPr>
      </w:pPr>
      <w:r w:rsidRPr="00CA6C79">
        <w:t xml:space="preserve"> Predmet: </w:t>
      </w:r>
      <w:r w:rsidRPr="00CA6C79">
        <w:rPr>
          <w:b/>
        </w:rPr>
        <w:t>Obavijest o rezultatima natječajnog postupka</w:t>
      </w:r>
    </w:p>
    <w:p w:rsidR="00E525B6" w:rsidRPr="00CA6C79" w:rsidRDefault="00E525B6" w:rsidP="00E525B6">
      <w:pPr>
        <w:rPr>
          <w:rFonts w:eastAsiaTheme="minorHAnsi"/>
          <w:sz w:val="22"/>
          <w:szCs w:val="22"/>
          <w:lang w:val="en-US" w:eastAsia="en-US" w:bidi="en-US"/>
        </w:rPr>
      </w:pPr>
    </w:p>
    <w:p w:rsidR="00E525B6" w:rsidRPr="00CA6C79" w:rsidRDefault="00E525B6" w:rsidP="00E525B6">
      <w:pPr>
        <w:rPr>
          <w:rFonts w:eastAsiaTheme="minorHAnsi"/>
          <w:sz w:val="22"/>
          <w:szCs w:val="22"/>
          <w:lang w:val="en-US" w:eastAsia="en-US" w:bidi="en-US"/>
        </w:rPr>
      </w:pPr>
    </w:p>
    <w:p w:rsidR="00E525B6" w:rsidRPr="00CA6C79" w:rsidRDefault="00E525B6" w:rsidP="00E525B6"/>
    <w:p w:rsidR="00E525B6" w:rsidRDefault="00E525B6" w:rsidP="00E525B6">
      <w:pPr>
        <w:jc w:val="center"/>
        <w:rPr>
          <w:rFonts w:ascii="Arial" w:hAnsi="Arial" w:cs="Arial"/>
        </w:rPr>
      </w:pPr>
      <w:r w:rsidRPr="00CA6C79">
        <w:t>Izvješćujemo vas da je prema natječaju objavljenom</w:t>
      </w:r>
      <w:r>
        <w:t xml:space="preserve"> 10. travnja </w:t>
      </w:r>
      <w:r w:rsidRPr="00CA6C79">
        <w:t>2025. godine na mrežnim stranicama i oglasnoj ploči Hrvatskog zavoda za zapošljavanje i mrežnim stranicama i oglasnoj ploči Osnovne škole Gustava Krkleca za popunu radnog mjesta</w:t>
      </w:r>
      <w:r w:rsidRPr="00DD43E6">
        <w:rPr>
          <w:rFonts w:ascii="Arial" w:hAnsi="Arial" w:cs="Arial"/>
        </w:rPr>
        <w:t xml:space="preserve"> </w:t>
      </w:r>
    </w:p>
    <w:p w:rsidR="00E525B6" w:rsidRDefault="00E525B6" w:rsidP="00E525B6">
      <w:pPr>
        <w:jc w:val="center"/>
        <w:rPr>
          <w:rFonts w:ascii="Arial" w:hAnsi="Arial" w:cs="Arial"/>
        </w:rPr>
      </w:pPr>
    </w:p>
    <w:p w:rsidR="00E525B6" w:rsidRDefault="00E525B6" w:rsidP="00E525B6">
      <w:pPr>
        <w:jc w:val="right"/>
      </w:pPr>
      <w:r w:rsidRPr="0031007F">
        <w:t xml:space="preserve">RADNIK III. VRSTE </w:t>
      </w:r>
      <w:r>
        <w:t xml:space="preserve">na </w:t>
      </w:r>
      <w:r w:rsidRPr="0031007F">
        <w:t>određeno, puno radno vrijeme, 40 sati tjedno, 1 izvršitelj, m/ž</w:t>
      </w:r>
    </w:p>
    <w:p w:rsidR="00E525B6" w:rsidRPr="00CA6C79" w:rsidRDefault="00E525B6" w:rsidP="00E525B6"/>
    <w:p w:rsidR="00E525B6" w:rsidRPr="00CA6C79" w:rsidRDefault="00E525B6" w:rsidP="00E525B6"/>
    <w:p w:rsidR="00E525B6" w:rsidRPr="00CA6C79" w:rsidRDefault="00E525B6" w:rsidP="00E525B6">
      <w:r w:rsidRPr="00CA6C79">
        <w:t xml:space="preserve">na temelju Izvješća Povjerenstva o provedenom postupku i rang listi kandidata Odlukom v.d. </w:t>
      </w:r>
      <w:r w:rsidRPr="000B1F12">
        <w:rPr>
          <w:color w:val="000000" w:themeColor="text1"/>
        </w:rPr>
        <w:t xml:space="preserve">ravnatelja, a uz prethodnu suglasnost Školskog odbora od </w:t>
      </w:r>
      <w:r w:rsidR="005C66A6" w:rsidRPr="000B1F12">
        <w:rPr>
          <w:color w:val="000000" w:themeColor="text1"/>
        </w:rPr>
        <w:t>29. svibnja</w:t>
      </w:r>
      <w:r w:rsidRPr="000B1F12">
        <w:rPr>
          <w:color w:val="000000" w:themeColor="text1"/>
        </w:rPr>
        <w:t xml:space="preserve"> 2025. </w:t>
      </w:r>
      <w:r>
        <w:t>godine izabran</w:t>
      </w:r>
      <w:r w:rsidRPr="00CA6C79">
        <w:t xml:space="preserve"> </w:t>
      </w:r>
      <w:r>
        <w:rPr>
          <w:b/>
        </w:rPr>
        <w:t xml:space="preserve">Alen </w:t>
      </w:r>
      <w:proofErr w:type="spellStart"/>
      <w:r>
        <w:rPr>
          <w:b/>
        </w:rPr>
        <w:t>Koški</w:t>
      </w:r>
      <w:proofErr w:type="spellEnd"/>
      <w:r>
        <w:rPr>
          <w:b/>
        </w:rPr>
        <w:t>, radnik III. vrste</w:t>
      </w:r>
      <w:r w:rsidRPr="00CA6C79">
        <w:rPr>
          <w:b/>
        </w:rPr>
        <w:t xml:space="preserve"> </w:t>
      </w:r>
      <w:r w:rsidRPr="00CA6C79">
        <w:t>koja udovoljava uvjetima natječaja i zakonski</w:t>
      </w:r>
      <w:r w:rsidR="000B1F12">
        <w:t>m uvjetima te je s imenovani</w:t>
      </w:r>
      <w:r w:rsidRPr="00CA6C79">
        <w:t xml:space="preserve">m </w:t>
      </w:r>
      <w:r>
        <w:t xml:space="preserve">dana </w:t>
      </w:r>
      <w:r w:rsidR="005C66A6" w:rsidRPr="000B1F12">
        <w:rPr>
          <w:color w:val="000000" w:themeColor="text1"/>
        </w:rPr>
        <w:t>29</w:t>
      </w:r>
      <w:r w:rsidRPr="000B1F12">
        <w:rPr>
          <w:color w:val="000000" w:themeColor="text1"/>
        </w:rPr>
        <w:t xml:space="preserve">. svibnja 2025. </w:t>
      </w:r>
      <w:r w:rsidRPr="00CA6C79">
        <w:t>godine sklopljen Ugovor o radu na određeno, puno radno vrijeme, 40 sati tjedno.</w:t>
      </w:r>
    </w:p>
    <w:p w:rsidR="00E525B6" w:rsidRPr="00CA6C79" w:rsidRDefault="00E525B6" w:rsidP="00E525B6"/>
    <w:p w:rsidR="00E525B6" w:rsidRPr="00CA6C79" w:rsidRDefault="00E525B6" w:rsidP="00E525B6"/>
    <w:p w:rsidR="00E525B6" w:rsidRPr="00CA6C79" w:rsidRDefault="00E525B6" w:rsidP="00E525B6"/>
    <w:p w:rsidR="00E525B6" w:rsidRPr="00CA6C79" w:rsidRDefault="00E525B6" w:rsidP="00E525B6">
      <w:pPr>
        <w:ind w:left="4248" w:firstLine="708"/>
        <w:jc w:val="right"/>
      </w:pPr>
      <w:r>
        <w:t xml:space="preserve"> V.d. ravnateljice</w:t>
      </w:r>
    </w:p>
    <w:p w:rsidR="00E525B6" w:rsidRPr="00CA6C79" w:rsidRDefault="00E525B6" w:rsidP="00E525B6">
      <w:pPr>
        <w:tabs>
          <w:tab w:val="left" w:pos="5085"/>
        </w:tabs>
        <w:jc w:val="right"/>
      </w:pPr>
      <w:r w:rsidRPr="00CA6C79">
        <w:t xml:space="preserve">                                                                           Marijana Maričić, </w:t>
      </w:r>
      <w:proofErr w:type="spellStart"/>
      <w:r w:rsidRPr="00CA6C79">
        <w:t>mag.mus</w:t>
      </w:r>
      <w:proofErr w:type="spellEnd"/>
      <w:r w:rsidRPr="00CA6C79">
        <w:t>.</w:t>
      </w:r>
    </w:p>
    <w:p w:rsidR="00E525B6" w:rsidRPr="009429B2" w:rsidRDefault="00E525B6" w:rsidP="00E525B6">
      <w:r w:rsidRPr="009429B2">
        <w:t xml:space="preserve"> </w:t>
      </w:r>
    </w:p>
    <w:p w:rsidR="00E525B6" w:rsidRDefault="00E525B6" w:rsidP="00E525B6"/>
    <w:p w:rsidR="00E525B6" w:rsidRDefault="00E525B6" w:rsidP="00E525B6"/>
    <w:p w:rsidR="00E525B6" w:rsidRDefault="00E525B6" w:rsidP="00E525B6"/>
    <w:bookmarkEnd w:id="0"/>
    <w:p w:rsidR="00E84972" w:rsidRDefault="00E84972"/>
    <w:sectPr w:rsidR="00E8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806B8"/>
    <w:multiLevelType w:val="hybridMultilevel"/>
    <w:tmpl w:val="0234EB30"/>
    <w:lvl w:ilvl="0" w:tplc="0F6ADAC2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6"/>
    <w:rsid w:val="0003500D"/>
    <w:rsid w:val="000B1F12"/>
    <w:rsid w:val="001218FC"/>
    <w:rsid w:val="005C66A6"/>
    <w:rsid w:val="00E525B6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E819-84FB-42DA-87AC-38659D9F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5B6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5</cp:revision>
  <dcterms:created xsi:type="dcterms:W3CDTF">2025-05-19T15:15:00Z</dcterms:created>
  <dcterms:modified xsi:type="dcterms:W3CDTF">2025-06-06T11:22:00Z</dcterms:modified>
</cp:coreProperties>
</file>