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9D" w:rsidRPr="00CA6C79" w:rsidRDefault="00C1419D" w:rsidP="00C1419D">
      <w:pPr>
        <w:rPr>
          <w:b/>
          <w:sz w:val="22"/>
          <w:szCs w:val="22"/>
        </w:rPr>
      </w:pPr>
      <w:r w:rsidRPr="00CA6C79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971550" cy="971550"/>
            <wp:effectExtent l="19050" t="0" r="0" b="0"/>
            <wp:wrapSquare wrapText="right"/>
            <wp:docPr id="2" name="Slika 2" descr="logo_sko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kole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6C79">
        <w:rPr>
          <w:b/>
          <w:sz w:val="22"/>
          <w:szCs w:val="22"/>
        </w:rPr>
        <w:t>OSNOVNA ŠKOLA GUSTAVA KRKLECA</w:t>
      </w:r>
    </w:p>
    <w:p w:rsidR="00C1419D" w:rsidRPr="00CA6C79" w:rsidRDefault="009429B2" w:rsidP="00C1419D">
      <w:pPr>
        <w:rPr>
          <w:b/>
          <w:sz w:val="22"/>
          <w:szCs w:val="22"/>
        </w:rPr>
      </w:pPr>
      <w:r w:rsidRPr="00CA6C79">
        <w:rPr>
          <w:b/>
          <w:sz w:val="22"/>
          <w:szCs w:val="22"/>
        </w:rPr>
        <w:t>ZAGREB, BOŽIDARA</w:t>
      </w:r>
      <w:r w:rsidR="00C1419D" w:rsidRPr="00CA6C79">
        <w:rPr>
          <w:b/>
          <w:sz w:val="22"/>
          <w:szCs w:val="22"/>
        </w:rPr>
        <w:t xml:space="preserve"> MAGOVCA 103</w:t>
      </w:r>
    </w:p>
    <w:p w:rsidR="00C1419D" w:rsidRPr="00CA6C79" w:rsidRDefault="00C1419D" w:rsidP="00C1419D">
      <w:pPr>
        <w:rPr>
          <w:b/>
          <w:sz w:val="22"/>
          <w:szCs w:val="22"/>
        </w:rPr>
      </w:pPr>
      <w:r w:rsidRPr="00CA6C79">
        <w:rPr>
          <w:b/>
          <w:sz w:val="22"/>
          <w:szCs w:val="22"/>
        </w:rPr>
        <w:t>Telefon: 01/6659-170</w:t>
      </w:r>
    </w:p>
    <w:p w:rsidR="00C1419D" w:rsidRPr="00CA6C79" w:rsidRDefault="00C1419D" w:rsidP="00C1419D">
      <w:pPr>
        <w:rPr>
          <w:b/>
          <w:sz w:val="22"/>
          <w:szCs w:val="22"/>
        </w:rPr>
      </w:pPr>
      <w:r w:rsidRPr="00CA6C79">
        <w:rPr>
          <w:b/>
          <w:sz w:val="22"/>
          <w:szCs w:val="22"/>
        </w:rPr>
        <w:t>Fax: 01/6659-172</w:t>
      </w:r>
    </w:p>
    <w:p w:rsidR="00C1419D" w:rsidRPr="00CA6C79" w:rsidRDefault="00C1419D" w:rsidP="00C1419D">
      <w:pPr>
        <w:rPr>
          <w:b/>
          <w:sz w:val="22"/>
          <w:szCs w:val="22"/>
        </w:rPr>
      </w:pPr>
      <w:r w:rsidRPr="00CA6C79">
        <w:rPr>
          <w:b/>
          <w:sz w:val="22"/>
          <w:szCs w:val="22"/>
        </w:rPr>
        <w:t>E-mail: ured@os-gkrkleca-zg.skole.hr</w:t>
      </w:r>
    </w:p>
    <w:p w:rsidR="00C1419D" w:rsidRPr="00CA6C79" w:rsidRDefault="00C1419D" w:rsidP="00C1419D">
      <w:pPr>
        <w:rPr>
          <w:b/>
          <w:sz w:val="22"/>
          <w:szCs w:val="22"/>
        </w:rPr>
      </w:pPr>
    </w:p>
    <w:p w:rsidR="00BA0693" w:rsidRPr="00CA6C79" w:rsidRDefault="00BA0693" w:rsidP="00502893">
      <w:pPr>
        <w:rPr>
          <w:sz w:val="22"/>
          <w:szCs w:val="22"/>
        </w:rPr>
      </w:pPr>
    </w:p>
    <w:p w:rsidR="00DD1C15" w:rsidRPr="00CA6C79" w:rsidRDefault="00DD1C15" w:rsidP="00DD1C15">
      <w:r w:rsidRPr="00CA6C79">
        <w:t>KLASA: 112-04/25-01/1</w:t>
      </w:r>
    </w:p>
    <w:p w:rsidR="00DD1C15" w:rsidRPr="00CA6C79" w:rsidRDefault="00DD1C15" w:rsidP="00DD1C15">
      <w:r w:rsidRPr="00CA6C79">
        <w:t>URBROJ: 251-168-25-9</w:t>
      </w:r>
    </w:p>
    <w:p w:rsidR="00DD1C15" w:rsidRPr="00CA6C79" w:rsidRDefault="00DD1C15" w:rsidP="00DD1C15">
      <w:r w:rsidRPr="00CA6C79">
        <w:t xml:space="preserve">Zagreb, </w:t>
      </w:r>
      <w:r w:rsidRPr="00CA6C79">
        <w:t>5.3</w:t>
      </w:r>
      <w:r w:rsidRPr="00CA6C79">
        <w:t>.2025.</w:t>
      </w:r>
    </w:p>
    <w:p w:rsidR="00B126F3" w:rsidRPr="00CA6C79" w:rsidRDefault="00B126F3" w:rsidP="00B126F3">
      <w:pPr>
        <w:rPr>
          <w:b/>
          <w:sz w:val="22"/>
          <w:szCs w:val="22"/>
        </w:rPr>
      </w:pPr>
    </w:p>
    <w:p w:rsidR="00C1419D" w:rsidRPr="00CA6C79" w:rsidRDefault="00C1419D" w:rsidP="00C1419D"/>
    <w:p w:rsidR="00A3006D" w:rsidRPr="00CA6C79" w:rsidRDefault="00A3006D" w:rsidP="00C141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A6C79">
        <w:rPr>
          <w:rFonts w:ascii="Times New Roman" w:hAnsi="Times New Roman" w:cs="Times New Roman"/>
        </w:rPr>
        <w:t>K</w:t>
      </w:r>
      <w:r w:rsidR="00C1419D" w:rsidRPr="00CA6C79">
        <w:rPr>
          <w:rFonts w:ascii="Times New Roman" w:hAnsi="Times New Roman" w:cs="Times New Roman"/>
        </w:rPr>
        <w:t>andidatima</w:t>
      </w:r>
      <w:proofErr w:type="spellEnd"/>
      <w:r w:rsidRPr="00CA6C79">
        <w:rPr>
          <w:rFonts w:ascii="Times New Roman" w:hAnsi="Times New Roman" w:cs="Times New Roman"/>
        </w:rPr>
        <w:t xml:space="preserve"> </w:t>
      </w:r>
    </w:p>
    <w:p w:rsidR="00A3006D" w:rsidRPr="00CA6C79" w:rsidRDefault="00A3006D" w:rsidP="00A3006D"/>
    <w:p w:rsidR="00F02384" w:rsidRPr="00CA6C79" w:rsidRDefault="00F02384" w:rsidP="00C1419D">
      <w:bookmarkStart w:id="0" w:name="_GoBack"/>
      <w:bookmarkEnd w:id="0"/>
    </w:p>
    <w:p w:rsidR="00C1419D" w:rsidRPr="00CA6C79" w:rsidRDefault="00C1419D" w:rsidP="00C1419D"/>
    <w:p w:rsidR="00C1419D" w:rsidRPr="00CA6C79" w:rsidRDefault="00A96379" w:rsidP="00C1419D">
      <w:pPr>
        <w:rPr>
          <w:b/>
        </w:rPr>
      </w:pPr>
      <w:r w:rsidRPr="00CA6C79">
        <w:t xml:space="preserve"> </w:t>
      </w:r>
      <w:r w:rsidR="009429B2" w:rsidRPr="00CA6C79">
        <w:t xml:space="preserve">Predmet: </w:t>
      </w:r>
      <w:r w:rsidR="009429B2" w:rsidRPr="00CA6C79">
        <w:rPr>
          <w:b/>
        </w:rPr>
        <w:t>Obavijest o rezultatima natječajnog postupka</w:t>
      </w:r>
    </w:p>
    <w:p w:rsidR="00A96379" w:rsidRPr="00CA6C79" w:rsidRDefault="00A96379" w:rsidP="00C1419D">
      <w:pPr>
        <w:rPr>
          <w:rFonts w:eastAsiaTheme="minorHAnsi"/>
          <w:sz w:val="22"/>
          <w:szCs w:val="22"/>
          <w:lang w:val="en-US" w:eastAsia="en-US" w:bidi="en-US"/>
        </w:rPr>
      </w:pPr>
    </w:p>
    <w:p w:rsidR="00662985" w:rsidRPr="00CA6C79" w:rsidRDefault="00662985" w:rsidP="00C1419D">
      <w:pPr>
        <w:rPr>
          <w:rFonts w:eastAsiaTheme="minorHAnsi"/>
          <w:sz w:val="22"/>
          <w:szCs w:val="22"/>
          <w:lang w:val="en-US" w:eastAsia="en-US" w:bidi="en-US"/>
        </w:rPr>
      </w:pPr>
    </w:p>
    <w:p w:rsidR="00662985" w:rsidRPr="00CA6C79" w:rsidRDefault="00662985" w:rsidP="00C1419D"/>
    <w:p w:rsidR="00A96379" w:rsidRPr="00CA6C79" w:rsidRDefault="00662985" w:rsidP="00C1419D">
      <w:r w:rsidRPr="00CA6C79">
        <w:t>Izvješćujemo vas da je prema natječaju objavljenom</w:t>
      </w:r>
      <w:r w:rsidR="00CA6C79" w:rsidRPr="00CA6C79">
        <w:t xml:space="preserve"> 16.1.2025.</w:t>
      </w:r>
      <w:r w:rsidR="00A96379" w:rsidRPr="00CA6C79">
        <w:t xml:space="preserve"> godine </w:t>
      </w:r>
      <w:r w:rsidR="00970AAD" w:rsidRPr="00CA6C79">
        <w:t>na mrežnim</w:t>
      </w:r>
      <w:r w:rsidR="00A96379" w:rsidRPr="00CA6C79">
        <w:t xml:space="preserve"> stranic</w:t>
      </w:r>
      <w:r w:rsidR="00970AAD" w:rsidRPr="00CA6C79">
        <w:t>ama</w:t>
      </w:r>
      <w:r w:rsidR="00A96379" w:rsidRPr="00CA6C79">
        <w:t xml:space="preserve"> i oglasnoj ploči Hrvatskog </w:t>
      </w:r>
      <w:r w:rsidR="00970AAD" w:rsidRPr="00CA6C79">
        <w:t>zavoda za zapošljavanje i mrežnim</w:t>
      </w:r>
      <w:r w:rsidR="00A96379" w:rsidRPr="00CA6C79">
        <w:t xml:space="preserve"> stranic</w:t>
      </w:r>
      <w:r w:rsidR="00970AAD" w:rsidRPr="00CA6C79">
        <w:t>ama</w:t>
      </w:r>
      <w:r w:rsidR="00A96379" w:rsidRPr="00CA6C79">
        <w:t xml:space="preserve"> i oglasnoj ploči Osnovne škole Gustava Krkleca za popunu radnog mjesta</w:t>
      </w:r>
    </w:p>
    <w:p w:rsidR="00502893" w:rsidRPr="00CA6C79" w:rsidRDefault="00502893" w:rsidP="00502893">
      <w:pPr>
        <w:jc w:val="both"/>
      </w:pPr>
    </w:p>
    <w:p w:rsidR="00502893" w:rsidRPr="00CA6C79" w:rsidRDefault="00DD1C15" w:rsidP="00CA6C79">
      <w:pPr>
        <w:ind w:left="708" w:firstLine="708"/>
        <w:jc w:val="both"/>
      </w:pPr>
      <w:r w:rsidRPr="00CA6C79">
        <w:rPr>
          <w:b/>
        </w:rPr>
        <w:t>STRUČNOG SURADNIKA/CE LOGOPEDA/LOGOPEDINJE</w:t>
      </w:r>
    </w:p>
    <w:p w:rsidR="00BA0693" w:rsidRPr="00CA6C79" w:rsidRDefault="00BA0693" w:rsidP="00BA0693">
      <w:pPr>
        <w:ind w:left="1608" w:firstLine="516"/>
        <w:jc w:val="both"/>
        <w:rPr>
          <w:b/>
          <w:sz w:val="22"/>
          <w:szCs w:val="22"/>
        </w:rPr>
      </w:pPr>
    </w:p>
    <w:p w:rsidR="00002115" w:rsidRPr="00CA6C79" w:rsidRDefault="0084674A" w:rsidP="009429B2">
      <w:pPr>
        <w:ind w:left="900" w:firstLine="516"/>
        <w:jc w:val="both"/>
        <w:rPr>
          <w:sz w:val="22"/>
          <w:szCs w:val="22"/>
        </w:rPr>
      </w:pPr>
      <w:r w:rsidRPr="00CA6C79">
        <w:rPr>
          <w:sz w:val="22"/>
          <w:szCs w:val="22"/>
        </w:rPr>
        <w:t xml:space="preserve">na </w:t>
      </w:r>
      <w:r w:rsidR="00CA6C79" w:rsidRPr="00CA6C79">
        <w:rPr>
          <w:sz w:val="22"/>
          <w:szCs w:val="22"/>
        </w:rPr>
        <w:t>ne</w:t>
      </w:r>
      <w:r w:rsidR="00002115" w:rsidRPr="00CA6C79">
        <w:rPr>
          <w:sz w:val="22"/>
          <w:szCs w:val="22"/>
        </w:rPr>
        <w:t>određeno, puno radno vrijeme,</w:t>
      </w:r>
      <w:r w:rsidR="00002115" w:rsidRPr="00CA6C79">
        <w:rPr>
          <w:b/>
          <w:sz w:val="22"/>
          <w:szCs w:val="22"/>
        </w:rPr>
        <w:t xml:space="preserve"> </w:t>
      </w:r>
      <w:r w:rsidR="006929EC" w:rsidRPr="00CA6C79">
        <w:rPr>
          <w:sz w:val="22"/>
          <w:szCs w:val="22"/>
        </w:rPr>
        <w:t>40</w:t>
      </w:r>
      <w:r w:rsidR="00002115" w:rsidRPr="00CA6C79">
        <w:rPr>
          <w:sz w:val="22"/>
          <w:szCs w:val="22"/>
        </w:rPr>
        <w:t xml:space="preserve"> sati tjedno, 1 izvršitelj, m/ž.</w:t>
      </w:r>
    </w:p>
    <w:p w:rsidR="00F02384" w:rsidRPr="00CA6C79" w:rsidRDefault="00F02384" w:rsidP="00C1419D"/>
    <w:p w:rsidR="009429B2" w:rsidRPr="00CA6C79" w:rsidRDefault="009429B2" w:rsidP="009429B2">
      <w:r w:rsidRPr="00CA6C79">
        <w:t xml:space="preserve">na temelju Izvješća Povjerenstva o provedenom postupku i rang listi kandidata Odlukom v.d. </w:t>
      </w:r>
      <w:r w:rsidR="00662985" w:rsidRPr="00CA6C79">
        <w:t>ravnatelja</w:t>
      </w:r>
      <w:r w:rsidRPr="00CA6C79">
        <w:t xml:space="preserve">, a uz prethodnu suglasnost Školskog odbora od </w:t>
      </w:r>
      <w:r w:rsidR="00CA6C79" w:rsidRPr="00CA6C79">
        <w:t>20</w:t>
      </w:r>
      <w:r w:rsidRPr="00CA6C79">
        <w:t xml:space="preserve">. </w:t>
      </w:r>
      <w:r w:rsidR="00CA6C79" w:rsidRPr="00CA6C79">
        <w:t>veljače 2025</w:t>
      </w:r>
      <w:r w:rsidRPr="00CA6C79">
        <w:t>. godine izabran</w:t>
      </w:r>
      <w:r w:rsidR="00245A63" w:rsidRPr="00CA6C79">
        <w:t>a</w:t>
      </w:r>
      <w:r w:rsidR="00253B2E" w:rsidRPr="00CA6C79">
        <w:t xml:space="preserve"> </w:t>
      </w:r>
      <w:r w:rsidR="00CA6C79" w:rsidRPr="00CA6C79">
        <w:rPr>
          <w:b/>
        </w:rPr>
        <w:t xml:space="preserve">Ariana </w:t>
      </w:r>
      <w:proofErr w:type="spellStart"/>
      <w:r w:rsidR="00CA6C79" w:rsidRPr="00CA6C79">
        <w:rPr>
          <w:b/>
        </w:rPr>
        <w:t>Tucman</w:t>
      </w:r>
      <w:proofErr w:type="spellEnd"/>
      <w:r w:rsidR="00245A63" w:rsidRPr="00CA6C79">
        <w:rPr>
          <w:b/>
        </w:rPr>
        <w:t xml:space="preserve">, magistra </w:t>
      </w:r>
      <w:r w:rsidR="00CA6C79" w:rsidRPr="00CA6C79">
        <w:rPr>
          <w:b/>
        </w:rPr>
        <w:t xml:space="preserve">logopedije </w:t>
      </w:r>
      <w:r w:rsidRPr="00CA6C79">
        <w:t>koj</w:t>
      </w:r>
      <w:r w:rsidR="00245A63" w:rsidRPr="00CA6C79">
        <w:t>a</w:t>
      </w:r>
      <w:r w:rsidRPr="00CA6C79">
        <w:t xml:space="preserve"> udovoljava uvjetima natječaja i zako</w:t>
      </w:r>
      <w:r w:rsidR="00245A63" w:rsidRPr="00CA6C79">
        <w:t>nskim uvjetima te je s imenovano</w:t>
      </w:r>
      <w:r w:rsidRPr="00CA6C79">
        <w:t xml:space="preserve">m </w:t>
      </w:r>
      <w:r w:rsidR="00CA6C79" w:rsidRPr="00CA6C79">
        <w:t xml:space="preserve">dana 3.3.2025. godine </w:t>
      </w:r>
      <w:r w:rsidRPr="00CA6C79">
        <w:t>sklopljen Ug</w:t>
      </w:r>
      <w:r w:rsidR="00253B2E" w:rsidRPr="00CA6C79">
        <w:t xml:space="preserve">ovor o radu na </w:t>
      </w:r>
      <w:r w:rsidR="00CA6C79" w:rsidRPr="00CA6C79">
        <w:t>ne</w:t>
      </w:r>
      <w:r w:rsidRPr="00CA6C79">
        <w:t>određeno, puno radno vrijeme, 40 sati tjedno</w:t>
      </w:r>
      <w:r w:rsidR="00662985" w:rsidRPr="00CA6C79">
        <w:t>.</w:t>
      </w:r>
    </w:p>
    <w:p w:rsidR="009429B2" w:rsidRPr="00CA6C79" w:rsidRDefault="009429B2" w:rsidP="009429B2"/>
    <w:p w:rsidR="00F02384" w:rsidRPr="00CA6C79" w:rsidRDefault="00F02384" w:rsidP="00C1419D"/>
    <w:p w:rsidR="001D20C4" w:rsidRPr="00CA6C79" w:rsidRDefault="001D20C4" w:rsidP="00C1419D"/>
    <w:p w:rsidR="00C1419D" w:rsidRPr="00CA6C79" w:rsidRDefault="00C1419D" w:rsidP="00C1419D">
      <w:pPr>
        <w:ind w:left="4248" w:firstLine="708"/>
      </w:pPr>
      <w:r w:rsidRPr="00CA6C79">
        <w:t xml:space="preserve"> </w:t>
      </w:r>
      <w:r w:rsidR="009429B2" w:rsidRPr="00CA6C79">
        <w:t>v.d. ravnatelj</w:t>
      </w:r>
      <w:r w:rsidRPr="00CA6C79">
        <w:t xml:space="preserve">a </w:t>
      </w:r>
    </w:p>
    <w:p w:rsidR="00C1419D" w:rsidRPr="00CA6C79" w:rsidRDefault="00C1419D" w:rsidP="00C1419D">
      <w:pPr>
        <w:tabs>
          <w:tab w:val="left" w:pos="5085"/>
        </w:tabs>
      </w:pPr>
      <w:r w:rsidRPr="00CA6C79">
        <w:t xml:space="preserve">                                                   </w:t>
      </w:r>
      <w:r w:rsidR="00F30D84" w:rsidRPr="00CA6C79">
        <w:t xml:space="preserve">                        </w:t>
      </w:r>
      <w:r w:rsidRPr="00CA6C79">
        <w:t>Marija</w:t>
      </w:r>
      <w:r w:rsidR="009429B2" w:rsidRPr="00CA6C79">
        <w:t>na</w:t>
      </w:r>
      <w:r w:rsidRPr="00CA6C79">
        <w:t xml:space="preserve"> </w:t>
      </w:r>
      <w:r w:rsidR="009429B2" w:rsidRPr="00CA6C79">
        <w:t xml:space="preserve">Maričić, </w:t>
      </w:r>
      <w:proofErr w:type="spellStart"/>
      <w:r w:rsidR="009429B2" w:rsidRPr="00CA6C79">
        <w:t>mag.mus</w:t>
      </w:r>
      <w:proofErr w:type="spellEnd"/>
      <w:r w:rsidR="009429B2" w:rsidRPr="00CA6C79">
        <w:t>.</w:t>
      </w:r>
    </w:p>
    <w:p w:rsidR="00C1419D" w:rsidRPr="009429B2" w:rsidRDefault="00C1419D" w:rsidP="00C1419D">
      <w:r w:rsidRPr="009429B2">
        <w:t xml:space="preserve"> </w:t>
      </w:r>
    </w:p>
    <w:p w:rsidR="00C1419D" w:rsidRDefault="00C1419D" w:rsidP="00C1419D"/>
    <w:p w:rsidR="00C1419D" w:rsidRDefault="00C1419D" w:rsidP="00C1419D"/>
    <w:p w:rsidR="00C1419D" w:rsidRDefault="00C1419D" w:rsidP="00C1419D"/>
    <w:p w:rsidR="00C1419D" w:rsidRDefault="00C1419D" w:rsidP="00C1419D"/>
    <w:p w:rsidR="00BD2D58" w:rsidRDefault="00BD2D58"/>
    <w:p w:rsidR="00CB09EA" w:rsidRDefault="00CB09EA"/>
    <w:p w:rsidR="00CB09EA" w:rsidRDefault="00CB09EA"/>
    <w:p w:rsidR="00CB09EA" w:rsidRDefault="00CB09EA"/>
    <w:p w:rsidR="00CB09EA" w:rsidRDefault="00CB09EA"/>
    <w:p w:rsidR="00CB09EA" w:rsidRDefault="00CB09EA"/>
    <w:sectPr w:rsidR="00CB09EA" w:rsidSect="00BD2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51CF"/>
    <w:multiLevelType w:val="hybridMultilevel"/>
    <w:tmpl w:val="0744163E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7806B8"/>
    <w:multiLevelType w:val="hybridMultilevel"/>
    <w:tmpl w:val="0234EB30"/>
    <w:lvl w:ilvl="0" w:tplc="0F6ADAC2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419D"/>
    <w:rsid w:val="00000BFE"/>
    <w:rsid w:val="00002115"/>
    <w:rsid w:val="00003FF2"/>
    <w:rsid w:val="0004038C"/>
    <w:rsid w:val="0005787A"/>
    <w:rsid w:val="00082760"/>
    <w:rsid w:val="00083A67"/>
    <w:rsid w:val="001456E0"/>
    <w:rsid w:val="0015753C"/>
    <w:rsid w:val="001772D2"/>
    <w:rsid w:val="001B1759"/>
    <w:rsid w:val="001B6E5F"/>
    <w:rsid w:val="001D20C4"/>
    <w:rsid w:val="001E0C99"/>
    <w:rsid w:val="001E2E4B"/>
    <w:rsid w:val="00222E07"/>
    <w:rsid w:val="00245A63"/>
    <w:rsid w:val="00253B2E"/>
    <w:rsid w:val="002821CA"/>
    <w:rsid w:val="002F00C0"/>
    <w:rsid w:val="00305313"/>
    <w:rsid w:val="003249E1"/>
    <w:rsid w:val="00335BAB"/>
    <w:rsid w:val="00393307"/>
    <w:rsid w:val="003E784D"/>
    <w:rsid w:val="003F3A3B"/>
    <w:rsid w:val="00405239"/>
    <w:rsid w:val="004129B8"/>
    <w:rsid w:val="00482FEC"/>
    <w:rsid w:val="00502893"/>
    <w:rsid w:val="00513BB3"/>
    <w:rsid w:val="00531178"/>
    <w:rsid w:val="0057307B"/>
    <w:rsid w:val="005C13D0"/>
    <w:rsid w:val="005E7172"/>
    <w:rsid w:val="00634C54"/>
    <w:rsid w:val="00662985"/>
    <w:rsid w:val="00665534"/>
    <w:rsid w:val="00673109"/>
    <w:rsid w:val="006929EC"/>
    <w:rsid w:val="007B7366"/>
    <w:rsid w:val="007F4E30"/>
    <w:rsid w:val="008232F7"/>
    <w:rsid w:val="00833ECD"/>
    <w:rsid w:val="0084674A"/>
    <w:rsid w:val="008521DF"/>
    <w:rsid w:val="00863643"/>
    <w:rsid w:val="008B203F"/>
    <w:rsid w:val="008E7D54"/>
    <w:rsid w:val="008F751F"/>
    <w:rsid w:val="00916E1B"/>
    <w:rsid w:val="00920B94"/>
    <w:rsid w:val="009429B2"/>
    <w:rsid w:val="00952298"/>
    <w:rsid w:val="00963B95"/>
    <w:rsid w:val="00970AAD"/>
    <w:rsid w:val="009769E9"/>
    <w:rsid w:val="009C7EDC"/>
    <w:rsid w:val="00A3006D"/>
    <w:rsid w:val="00A64F80"/>
    <w:rsid w:val="00A96379"/>
    <w:rsid w:val="00B126F3"/>
    <w:rsid w:val="00B301E8"/>
    <w:rsid w:val="00B41F93"/>
    <w:rsid w:val="00B969E2"/>
    <w:rsid w:val="00BA0693"/>
    <w:rsid w:val="00BD2D58"/>
    <w:rsid w:val="00BF3C77"/>
    <w:rsid w:val="00C10F98"/>
    <w:rsid w:val="00C1419D"/>
    <w:rsid w:val="00C3454C"/>
    <w:rsid w:val="00C436E4"/>
    <w:rsid w:val="00C46512"/>
    <w:rsid w:val="00C7546F"/>
    <w:rsid w:val="00CA3826"/>
    <w:rsid w:val="00CA4425"/>
    <w:rsid w:val="00CA6C79"/>
    <w:rsid w:val="00CB09EA"/>
    <w:rsid w:val="00CC5C35"/>
    <w:rsid w:val="00D14EE5"/>
    <w:rsid w:val="00D63101"/>
    <w:rsid w:val="00DA0057"/>
    <w:rsid w:val="00DD1C15"/>
    <w:rsid w:val="00DE3036"/>
    <w:rsid w:val="00E543FB"/>
    <w:rsid w:val="00E80549"/>
    <w:rsid w:val="00F02384"/>
    <w:rsid w:val="00F2037D"/>
    <w:rsid w:val="00F30D84"/>
    <w:rsid w:val="00F378AC"/>
    <w:rsid w:val="00F9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4ACBA-D3B9-4E09-8E9D-9DBAF405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19D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003FF2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03FF2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03FF2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03FF2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03FF2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03FF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03FF2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03FF2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03FF2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03FF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03F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03FF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03FF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03F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03F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03FF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03FF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03FF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03FF2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Naslov">
    <w:name w:val="Title"/>
    <w:basedOn w:val="Normal"/>
    <w:next w:val="Normal"/>
    <w:link w:val="NaslovChar"/>
    <w:uiPriority w:val="10"/>
    <w:qFormat/>
    <w:rsid w:val="00003FF2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NaslovChar">
    <w:name w:val="Naslov Char"/>
    <w:basedOn w:val="Zadanifontodlomka"/>
    <w:link w:val="Naslov"/>
    <w:uiPriority w:val="10"/>
    <w:rsid w:val="00003FF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03FF2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PodnaslovChar">
    <w:name w:val="Podnaslov Char"/>
    <w:basedOn w:val="Zadanifontodlomka"/>
    <w:link w:val="Podnaslov"/>
    <w:uiPriority w:val="11"/>
    <w:rsid w:val="00003FF2"/>
    <w:rPr>
      <w:i/>
      <w:iCs/>
      <w:color w:val="808080" w:themeColor="text1" w:themeTint="7F"/>
      <w:spacing w:val="10"/>
      <w:sz w:val="24"/>
      <w:szCs w:val="24"/>
    </w:rPr>
  </w:style>
  <w:style w:type="character" w:styleId="Naglaeno">
    <w:name w:val="Strong"/>
    <w:basedOn w:val="Zadanifontodlomka"/>
    <w:uiPriority w:val="22"/>
    <w:qFormat/>
    <w:rsid w:val="00003FF2"/>
    <w:rPr>
      <w:b/>
      <w:bCs/>
      <w:spacing w:val="0"/>
    </w:rPr>
  </w:style>
  <w:style w:type="character" w:styleId="Istaknuto">
    <w:name w:val="Emphasis"/>
    <w:uiPriority w:val="20"/>
    <w:qFormat/>
    <w:rsid w:val="00003FF2"/>
    <w:rPr>
      <w:b/>
      <w:bCs/>
      <w:i/>
      <w:iCs/>
      <w:color w:val="auto"/>
    </w:rPr>
  </w:style>
  <w:style w:type="paragraph" w:styleId="Bezproreda">
    <w:name w:val="No Spacing"/>
    <w:basedOn w:val="Normal"/>
    <w:uiPriority w:val="1"/>
    <w:qFormat/>
    <w:rsid w:val="00003FF2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Odlomakpopisa">
    <w:name w:val="List Paragraph"/>
    <w:basedOn w:val="Normal"/>
    <w:uiPriority w:val="34"/>
    <w:qFormat/>
    <w:rsid w:val="00003FF2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">
    <w:name w:val="Quote"/>
    <w:basedOn w:val="Normal"/>
    <w:next w:val="Normal"/>
    <w:link w:val="CitatChar"/>
    <w:uiPriority w:val="29"/>
    <w:qFormat/>
    <w:rsid w:val="00003FF2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Char">
    <w:name w:val="Citat Char"/>
    <w:basedOn w:val="Zadanifontodlomka"/>
    <w:link w:val="Citat"/>
    <w:uiPriority w:val="29"/>
    <w:rsid w:val="00003FF2"/>
    <w:rPr>
      <w:rFonts w:asciiTheme="minorHAnsi"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03FF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03FF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eupadljivoisticanje">
    <w:name w:val="Subtle Emphasis"/>
    <w:uiPriority w:val="19"/>
    <w:qFormat/>
    <w:rsid w:val="00003FF2"/>
    <w:rPr>
      <w:i/>
      <w:iCs/>
      <w:color w:val="5A5A5A" w:themeColor="text1" w:themeTint="A5"/>
    </w:rPr>
  </w:style>
  <w:style w:type="character" w:styleId="Jakoisticanje">
    <w:name w:val="Intense Emphasis"/>
    <w:uiPriority w:val="21"/>
    <w:qFormat/>
    <w:rsid w:val="00003FF2"/>
    <w:rPr>
      <w:b/>
      <w:bCs/>
      <w:i/>
      <w:iCs/>
      <w:color w:val="auto"/>
      <w:u w:val="single"/>
    </w:rPr>
  </w:style>
  <w:style w:type="character" w:styleId="Neupadljivareferenca">
    <w:name w:val="Subtle Reference"/>
    <w:uiPriority w:val="31"/>
    <w:qFormat/>
    <w:rsid w:val="00003FF2"/>
    <w:rPr>
      <w:smallCaps/>
    </w:rPr>
  </w:style>
  <w:style w:type="character" w:styleId="Istaknutareferenca">
    <w:name w:val="Intense Reference"/>
    <w:uiPriority w:val="32"/>
    <w:qFormat/>
    <w:rsid w:val="00003FF2"/>
    <w:rPr>
      <w:b/>
      <w:bCs/>
      <w:smallCaps/>
      <w:color w:val="auto"/>
    </w:rPr>
  </w:style>
  <w:style w:type="character" w:styleId="Naslovknjige">
    <w:name w:val="Book Title"/>
    <w:uiPriority w:val="33"/>
    <w:qFormat/>
    <w:rsid w:val="00003FF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03FF2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A442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425"/>
    <w:rPr>
      <w:rFonts w:ascii="Segoe UI" w:eastAsia="Times New Roman" w:hAnsi="Segoe UI" w:cs="Segoe UI"/>
      <w:sz w:val="18"/>
      <w:szCs w:val="18"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</cp:lastModifiedBy>
  <cp:revision>65</cp:revision>
  <cp:lastPrinted>2025-03-07T14:04:00Z</cp:lastPrinted>
  <dcterms:created xsi:type="dcterms:W3CDTF">2019-11-06T14:46:00Z</dcterms:created>
  <dcterms:modified xsi:type="dcterms:W3CDTF">2025-03-07T14:04:00Z</dcterms:modified>
</cp:coreProperties>
</file>