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EB" w:rsidRPr="00B52510" w:rsidRDefault="008071EB" w:rsidP="0080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51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114300" simplePos="0" relativeHeight="251658240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8071EB" w:rsidRPr="00B52510" w:rsidRDefault="008071EB" w:rsidP="0080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8071EB" w:rsidRPr="00B52510" w:rsidRDefault="008071EB" w:rsidP="0080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Telefon: 01/6659-170; fax: 01/6659-172</w:t>
      </w:r>
    </w:p>
    <w:p w:rsidR="008071EB" w:rsidRPr="00B52510" w:rsidRDefault="008071EB" w:rsidP="0080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 w:history="1">
        <w:r w:rsidRPr="00B52510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8071EB" w:rsidRPr="00B52510" w:rsidRDefault="008071EB" w:rsidP="0080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71EB" w:rsidRPr="00B52510" w:rsidRDefault="008071EB" w:rsidP="0080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71EB" w:rsidRPr="00B52510" w:rsidRDefault="008071EB" w:rsidP="0080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51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112-04/23-01/20</w:t>
      </w:r>
    </w:p>
    <w:p w:rsidR="008071EB" w:rsidRPr="00B52510" w:rsidRDefault="008071EB" w:rsidP="0080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51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251-168/01-23-10</w:t>
      </w:r>
    </w:p>
    <w:p w:rsidR="008071EB" w:rsidRPr="00B52510" w:rsidRDefault="008071EB" w:rsidP="0080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071EB" w:rsidRPr="00B52510" w:rsidRDefault="008071EB" w:rsidP="0080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510"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Zagrebu, 12.12.2023.</w:t>
      </w:r>
    </w:p>
    <w:p w:rsidR="00C644D8" w:rsidRPr="00B52510" w:rsidRDefault="00C644D8">
      <w:pPr>
        <w:rPr>
          <w:rFonts w:ascii="Times New Roman" w:hAnsi="Times New Roman" w:cs="Times New Roman"/>
          <w:sz w:val="24"/>
          <w:szCs w:val="24"/>
        </w:rPr>
      </w:pPr>
    </w:p>
    <w:p w:rsidR="008071EB" w:rsidRPr="00B52510" w:rsidRDefault="008071EB">
      <w:pPr>
        <w:rPr>
          <w:rFonts w:ascii="Times New Roman" w:hAnsi="Times New Roman" w:cs="Times New Roman"/>
          <w:sz w:val="24"/>
          <w:szCs w:val="24"/>
        </w:rPr>
      </w:pPr>
    </w:p>
    <w:p w:rsidR="00B52510" w:rsidRPr="00B52510" w:rsidRDefault="008071EB" w:rsidP="00B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510">
        <w:rPr>
          <w:rFonts w:ascii="Times New Roman" w:hAnsi="Times New Roman" w:cs="Times New Roman"/>
          <w:sz w:val="24"/>
          <w:szCs w:val="24"/>
        </w:rPr>
        <w:t xml:space="preserve">Na temelju Odluke o poništenju </w:t>
      </w:r>
      <w:r w:rsidR="00B52510" w:rsidRPr="00B52510">
        <w:rPr>
          <w:rFonts w:ascii="Times New Roman" w:hAnsi="Times New Roman" w:cs="Times New Roman"/>
          <w:sz w:val="24"/>
          <w:szCs w:val="24"/>
        </w:rPr>
        <w:t xml:space="preserve">Liste kandidata </w:t>
      </w:r>
      <w:r w:rsidRPr="00B52510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ispunjavaju formalne uvjete natječaja, a čije su prijave pravodobne i potpune te se upućuju  na procjenu</w:t>
      </w:r>
      <w:r w:rsidR="00857841" w:rsidRPr="00B52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(zbog pogreške </w:t>
      </w:r>
      <w:r w:rsidR="00B52510" w:rsidRPr="00B52510">
        <w:rPr>
          <w:rFonts w:ascii="Times New Roman" w:eastAsia="Times New Roman" w:hAnsi="Times New Roman" w:cs="Times New Roman"/>
          <w:sz w:val="24"/>
          <w:szCs w:val="24"/>
          <w:lang w:eastAsia="hr-HR"/>
        </w:rPr>
        <w:t>u pisanju prezimena),</w:t>
      </w:r>
      <w:r w:rsidR="00B52510" w:rsidRPr="00B52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52510" w:rsidRPr="00B52510">
        <w:rPr>
          <w:rFonts w:ascii="Times New Roman" w:eastAsia="Times New Roman" w:hAnsi="Times New Roman" w:cs="Times New Roman"/>
          <w:sz w:val="24"/>
          <w:szCs w:val="24"/>
          <w:lang w:eastAsia="hr-HR"/>
        </w:rPr>
        <w:t>a vezano uz raspisani natječaja (KLASA: 112-04/23-01/20 URBROJ: 251-168/01-23-1) od 8. 11. 2023. za zasnivanje radnog odnosa na radnom mjestu učitelja/</w:t>
      </w:r>
      <w:proofErr w:type="spellStart"/>
      <w:r w:rsidR="00B52510" w:rsidRPr="00B52510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B52510" w:rsidRPr="00B52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engleskog jezika na određeno (zamjena) , puno radno vrijeme, 40 sati tjedno, 1 izvršitelj, m/ž, Povjerenstvo za procjenu i vrednovanje kandidata </w:t>
      </w:r>
      <w:r w:rsidR="003E4C0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:rsidR="00B52510" w:rsidRPr="00B52510" w:rsidRDefault="00B52510" w:rsidP="00B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510" w:rsidRPr="00B52510" w:rsidRDefault="00B52510" w:rsidP="00B5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71EB" w:rsidRPr="00B52510" w:rsidRDefault="008071EB" w:rsidP="00807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B52510" w:rsidRPr="00B52510" w:rsidRDefault="00B52510" w:rsidP="00B5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NOVU LISTU KANDIDATA</w:t>
      </w:r>
    </w:p>
    <w:p w:rsidR="00B52510" w:rsidRPr="00B52510" w:rsidRDefault="00B52510" w:rsidP="00B5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25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B52510" w:rsidRPr="00B52510" w:rsidRDefault="00B52510" w:rsidP="00B5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2510" w:rsidRPr="00B52510" w:rsidRDefault="00B52510" w:rsidP="00B5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510" w:rsidRPr="00B52510" w:rsidRDefault="00B52510" w:rsidP="00B5251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510">
        <w:rPr>
          <w:rFonts w:ascii="Times New Roman" w:eastAsia="Times New Roman" w:hAnsi="Times New Roman" w:cs="Times New Roman"/>
          <w:sz w:val="24"/>
          <w:szCs w:val="24"/>
          <w:lang w:eastAsia="hr-HR"/>
        </w:rPr>
        <w:t>IVA KOSTELAC</w:t>
      </w:r>
    </w:p>
    <w:p w:rsidR="00B52510" w:rsidRPr="00B52510" w:rsidRDefault="00B52510" w:rsidP="00B5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510" w:rsidRPr="00B52510" w:rsidRDefault="00B52510" w:rsidP="00B5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510" w:rsidRPr="00B52510" w:rsidRDefault="00B52510" w:rsidP="00B5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510" w:rsidRPr="00B52510" w:rsidRDefault="00B52510" w:rsidP="00B52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510" w:rsidRPr="00B52510" w:rsidRDefault="00B52510" w:rsidP="00B52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2510" w:rsidRPr="00B52510" w:rsidRDefault="00B52510" w:rsidP="00B52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51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B52510" w:rsidRDefault="00B52510" w:rsidP="00B52510"/>
    <w:p w:rsidR="008071EB" w:rsidRDefault="008071EB"/>
    <w:sectPr w:rsidR="0080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1320"/>
    <w:multiLevelType w:val="hybridMultilevel"/>
    <w:tmpl w:val="C39CE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EB"/>
    <w:rsid w:val="003E4C07"/>
    <w:rsid w:val="008071EB"/>
    <w:rsid w:val="00857841"/>
    <w:rsid w:val="00B52510"/>
    <w:rsid w:val="00C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01013-FDD7-4765-9BC2-B3A20327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EB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7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krkle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2023-12-12T10:00:00Z</dcterms:created>
  <dcterms:modified xsi:type="dcterms:W3CDTF">2023-12-12T11:12:00Z</dcterms:modified>
</cp:coreProperties>
</file>