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E" w:rsidRPr="00651DA6" w:rsidRDefault="009C678E" w:rsidP="009C678E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Prilog II.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678E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noProof/>
          <w:sz w:val="24"/>
          <w:szCs w:val="24"/>
        </w:rPr>
        <w:t>Gustava Krkleca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Božidara Magovca 103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10000 Zagreb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3220" w:type="dxa"/>
        <w:tblInd w:w="93" w:type="dxa"/>
        <w:tblLook w:val="04A0"/>
      </w:tblPr>
      <w:tblGrid>
        <w:gridCol w:w="909"/>
        <w:gridCol w:w="1803"/>
        <w:gridCol w:w="2649"/>
        <w:gridCol w:w="2438"/>
        <w:gridCol w:w="1505"/>
        <w:gridCol w:w="1392"/>
        <w:gridCol w:w="1262"/>
        <w:gridCol w:w="1262"/>
      </w:tblGrid>
      <w:tr w:rsidR="002113E8" w:rsidRPr="002113E8" w:rsidTr="002113E8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ŠIFRA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NAZIV UDŽBENIKA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VRSTA IZDANJA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AUTORI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CIJENA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BROJ UDŽBENIKA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ZA PLATITI</w:t>
            </w:r>
          </w:p>
        </w:tc>
      </w:tr>
      <w:tr w:rsidR="002113E8" w:rsidRPr="002113E8" w:rsidTr="002113E8">
        <w:trPr>
          <w:trHeight w:val="18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#MOJPORTAL6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informatike s dodatnim digitalnim sadržajima u šestom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Magdalena Babić, Nikolina Bubica, Stanko Leko, Zoran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Dimovski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Mario Stančić, Ivana Ružić, Nikola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Mihočka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Branko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Vejnović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8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5238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#MOJPORTAL8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Magdalena Babić, Nikolina Bubica, Zoran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Dimovski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Stanko Leko, Nikola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Mihočka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Ivana Ružić, Mario Stančić, Branko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Vejnović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21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6027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ALLEGRO 5 U GLAZBENOM SVIJETU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glazbene kulture s dodatnim digitalnim sadržajima u petom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Natalija Banov, Davor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Brđanović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Sandra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Frančišković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Sandra Ivančić, Eva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Kirchmayer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21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ALLEGRO 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glazbene kulture s dodatnim digitalnim sadržajima u šestom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Natalija Banov, Davor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Brđanović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Sandra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Frančišković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Sandra Ivančić, Eva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Kirchmayer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lastRenderedPageBreak/>
              <w:t>4741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E-SVIJET 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radni udžbenik informatike s dodatnim digitalnim sadržajima u prvom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Josipa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Blagus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Nataša Ljubić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Klemše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Flisar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Odorčić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Nikolina Bubica, Ivana Ružić, Nikola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Mihočka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E-SVIJET 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radni udžbenik informatike s dodatnim digitalnim sadržajima u drugom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Josipa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Blagus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Nataša Ljubić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Klemše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Flisar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Odorčić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Ivana Ružić, Nikola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Mihočka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E-SVIJET 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radni udžbenik informatike s dodatnim digitalnim sadržajima u trećem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Josipa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Blagus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Nataša Ljubić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Klemše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Flisar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Odorčić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Ivana Ružić, Nikola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Mihočka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E-SVIJET 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radni udžbenik informatike s dodatnim digitalnim sadržajima u četvrtom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Josipa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Blagus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Nataša Ljubić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Klemše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Ivana Ružić, Mario Stančić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6004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FIZIKA OKO NAS 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fizike s dodatnim digitalnim sadržajima u sedmom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Vladimir Paar, Sanja Martinko, Tanja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Ćulibrk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FIZIKA OKO NAS 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fizike s dodatnim digitalnim sadržajima u osmom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Vladimir Paar, Sanja Martinko, Tanja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Ćulibrk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GEA 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geografije s dodatnim digitalnim sadržajima u šestom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Danijel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Orešić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Igor Tišma, Ružica Vuk, Alenka Bujan, Predrag Kralj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5261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GEA 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geografije u sedmom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Danijel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Orešić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Igor Tišma, Ružica Vuk, Alenka Bujan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lastRenderedPageBreak/>
              <w:t>5262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GEA 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geografije u osmom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Danijel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Orešić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Igor Tišma, Ružica Vuk, Alenka Bujan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5274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ISTRAŽUJEMO NAŠ SVIJET 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udžbenik prirode i društva u četvrtom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Tamara </w:t>
            </w:r>
            <w:proofErr w:type="spellStart"/>
            <w:r w:rsidRPr="002113E8">
              <w:rPr>
                <w:rFonts w:ascii="Calibri" w:hAnsi="Calibri" w:cs="Times New Roman"/>
              </w:rPr>
              <w:t>Kisovar</w:t>
            </w:r>
            <w:proofErr w:type="spellEnd"/>
            <w:r w:rsidRPr="002113E8">
              <w:rPr>
                <w:rFonts w:ascii="Calibri" w:hAnsi="Calibri" w:cs="Times New Roman"/>
              </w:rPr>
              <w:t xml:space="preserve"> Ivanda, Alena </w:t>
            </w:r>
            <w:proofErr w:type="spellStart"/>
            <w:r w:rsidRPr="002113E8">
              <w:rPr>
                <w:rFonts w:ascii="Calibri" w:hAnsi="Calibri" w:cs="Times New Roman"/>
              </w:rPr>
              <w:t>Letina</w:t>
            </w:r>
            <w:proofErr w:type="spellEnd"/>
            <w:r w:rsidRPr="002113E8">
              <w:rPr>
                <w:rFonts w:ascii="Calibri" w:hAnsi="Calibri" w:cs="Times New Roman"/>
              </w:rPr>
              <w:t xml:space="preserve">, Zdenko </w:t>
            </w:r>
            <w:proofErr w:type="spellStart"/>
            <w:r w:rsidRPr="002113E8">
              <w:rPr>
                <w:rFonts w:ascii="Calibri" w:hAnsi="Calibri" w:cs="Times New Roman"/>
              </w:rPr>
              <w:t>Braičić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2113E8" w:rsidRPr="002113E8" w:rsidTr="002113E8">
        <w:trPr>
          <w:trHeight w:val="28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Istražujemo naš svijet 4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radni udžbenik za pomoć u učenju prirode i društva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Tamara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Kisovar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Ivanda, Alena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Letina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Zdenko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Braičić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Tamara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Dubrović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Marina Pavić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KLIO 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povijesti s dodatnim digitalnim sadržajem u sedmome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Krešimir Erdelja, Igor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Stojaković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5278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KLIO 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povijesti u osmome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Krešimir Erdelja, Igor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Stojaković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MATEMATIKA 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Branka Antunović Piton, Ariana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Bogner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Boroš, Predrag Brkić, Marjana Kuliš, Tibor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Rodiger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, Natalija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Zvelf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8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4796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MATEMATIKA 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Branka Antunović Piton, Ariana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Bogner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Boroš, Predrag Brkić, Maja Karlo, Marjana Kuliš, Tibor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Rodiger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lastRenderedPageBreak/>
              <w:t>5298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MOJ SRETNI BROJ 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udžbenik matematike u četvrtom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Sanja Jakovljević Rogić, Dubravka Miklec, </w:t>
            </w:r>
            <w:proofErr w:type="spellStart"/>
            <w:r w:rsidRPr="002113E8">
              <w:rPr>
                <w:rFonts w:ascii="Calibri" w:hAnsi="Calibri" w:cs="Times New Roman"/>
              </w:rPr>
              <w:t>Graciella</w:t>
            </w:r>
            <w:proofErr w:type="spellEnd"/>
            <w:r w:rsidRPr="002113E8">
              <w:rPr>
                <w:rFonts w:ascii="Calibri" w:hAnsi="Calibri" w:cs="Times New Roman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</w:rPr>
              <w:t>Prtajin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2113E8" w:rsidRPr="002113E8" w:rsidTr="002113E8">
        <w:trPr>
          <w:trHeight w:val="28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Moj sretni broj 4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radni udžbenik za pomoć u učenju matematike u četvrtom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Sanja Jakovljević Rogić, Dubravka Miklec,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Graciella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Prtain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4803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MOJE BOJE 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likovne kulture s dodatnim digitalnim sadržajima u šestom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Miroslav Huzjak, Kristina Horvat-Blažinović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4804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MOJE BOJE 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likovne kulture s dodatnim digitalnim sadržajima u sedmom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Miroslav Huzjak, Kristina Horvat-Blažinović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MOJE BOJE 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likovne kulture u osmom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Miroslav Huzjak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6161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SVIJET TEHNIKE 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tehničke kulture s dodatnim digitalnim sadržajima u petom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Urbanek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4827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SVIJET TEHNIKE 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tehničke kulture s dodatnim digitalnim sadržajima u šestom razredu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Urbanek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2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5323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SVIJET TEHNIKE 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udžbenik tehničke kulture u osmom razredu osnovne škole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Marino Čikeš, Vladimir Delić, Ivica Kolarić, Dragan Stanojević, Paolo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Zenzerović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2113E8" w:rsidRPr="002113E8" w:rsidTr="002113E8">
        <w:trPr>
          <w:trHeight w:val="15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lastRenderedPageBreak/>
              <w:t>5334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ZLATNA VRATA 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Sonja Ivić, Marija Krmpotić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2113E8" w:rsidRPr="002113E8" w:rsidTr="002113E8">
        <w:trPr>
          <w:trHeight w:val="28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Zlatna vrata 4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integrirani radni udžbenik za pomoć u učenju hrvatskog jezika u četvrtom razredu osnovne škole 2. dio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Sonja Ivić, Marija Krmpotić, Tamara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Zimšek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Mihordin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Duška Prgomet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2113E8" w:rsidRPr="002113E8" w:rsidTr="002113E8">
        <w:trPr>
          <w:trHeight w:val="28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Zlatna vrata 4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integrirani radni udžbenik za pomoć u učenju hrvatskog jezika u četvrtom razredu osnovne škole 1. dio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 xml:space="preserve">Sonja Ivić, Marija Krmpotić, Tamara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Zimšek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113E8">
              <w:rPr>
                <w:rFonts w:ascii="Calibri" w:hAnsi="Calibri" w:cs="Times New Roman"/>
                <w:color w:val="000000"/>
              </w:rPr>
              <w:t>Mihordin</w:t>
            </w:r>
            <w:proofErr w:type="spellEnd"/>
            <w:r w:rsidRPr="002113E8">
              <w:rPr>
                <w:rFonts w:ascii="Calibri" w:hAnsi="Calibri" w:cs="Times New Roman"/>
                <w:color w:val="000000"/>
              </w:rPr>
              <w:t>, Duška Prgomet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2113E8">
              <w:rPr>
                <w:rFonts w:ascii="Calibri" w:hAnsi="Calibri" w:cs="Times New Roman"/>
              </w:rPr>
              <w:t xml:space="preserve">Školska knjiga </w:t>
            </w:r>
            <w:proofErr w:type="spellStart"/>
            <w:r w:rsidRPr="002113E8">
              <w:rPr>
                <w:rFonts w:ascii="Calibri" w:hAnsi="Calibri" w:cs="Times New Roman"/>
              </w:rPr>
              <w:t>d.d</w:t>
            </w:r>
            <w:proofErr w:type="spellEnd"/>
            <w:r w:rsidRPr="002113E8">
              <w:rPr>
                <w:rFonts w:ascii="Calibri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2113E8" w:rsidRPr="002113E8" w:rsidTr="002113E8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2113E8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1B0E9F" w:rsidRDefault="001B0E9F"/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NAPOMENA : </w:t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Nije dozvoljeno mijenjanje ili korigiranje stavki Troškovnika .</w:t>
      </w:r>
    </w:p>
    <w:p w:rsidR="00BF3E1B" w:rsidRPr="007D4EB5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Ukupno: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PDV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51DA6">
        <w:rPr>
          <w:rFonts w:ascii="Times New Roman" w:hAnsi="Times New Roman" w:cs="Times New Roman"/>
          <w:noProof/>
          <w:sz w:val="24"/>
          <w:szCs w:val="24"/>
        </w:rPr>
        <w:t>Sveukupno: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F3E1B" w:rsidRPr="00651DA6" w:rsidRDefault="00BF3E1B" w:rsidP="00BF3E1B">
      <w:pPr>
        <w:widowControl/>
        <w:spacing w:after="0" w:line="240" w:lineRule="auto"/>
        <w:ind w:left="4254"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BF3E1B" w:rsidRPr="00651DA6" w:rsidRDefault="00BF3E1B" w:rsidP="00BF3E1B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 xml:space="preserve">     Potpis i pečat ponuditelja</w:t>
      </w:r>
    </w:p>
    <w:p w:rsidR="00BF3E1B" w:rsidRDefault="00BF3E1B"/>
    <w:sectPr w:rsidR="00BF3E1B" w:rsidSect="009C6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78E"/>
    <w:rsid w:val="001B0E9F"/>
    <w:rsid w:val="002113E8"/>
    <w:rsid w:val="009C678E"/>
    <w:rsid w:val="00BF3E1B"/>
    <w:rsid w:val="00F5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E"/>
    <w:pPr>
      <w:widowControl w:val="0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78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E"/>
    <w:pPr>
      <w:widowControl w:val="0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78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2021-07-13T10:31:00Z</dcterms:created>
  <dcterms:modified xsi:type="dcterms:W3CDTF">2021-07-13T10:31:00Z</dcterms:modified>
</cp:coreProperties>
</file>