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8E" w:rsidRPr="00651DA6" w:rsidRDefault="009C678E" w:rsidP="009C678E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>Prilog II.</w:t>
      </w:r>
    </w:p>
    <w:p w:rsidR="009C678E" w:rsidRPr="00651DA6" w:rsidRDefault="009C678E" w:rsidP="009C678E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C678E" w:rsidRDefault="009C678E" w:rsidP="009C678E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noProof/>
          <w:sz w:val="24"/>
          <w:szCs w:val="24"/>
        </w:rPr>
        <w:t>Gustava Krkleca</w:t>
      </w:r>
    </w:p>
    <w:p w:rsidR="009C678E" w:rsidRPr="00651DA6" w:rsidRDefault="009C678E" w:rsidP="009C678E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Božidara Magovca 103</w:t>
      </w:r>
    </w:p>
    <w:p w:rsidR="009C678E" w:rsidRPr="00651DA6" w:rsidRDefault="009C678E" w:rsidP="009C678E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10000 Zagreb</w:t>
      </w:r>
    </w:p>
    <w:p w:rsidR="009C678E" w:rsidRPr="00651DA6" w:rsidRDefault="009C678E" w:rsidP="009C678E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C678E" w:rsidRPr="00BF3E1B" w:rsidRDefault="009C678E" w:rsidP="009C678E">
      <w:pPr>
        <w:widowControl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BF3E1B">
        <w:rPr>
          <w:rFonts w:ascii="Times New Roman" w:hAnsi="Times New Roman" w:cs="Times New Roman"/>
          <w:b/>
          <w:noProof/>
          <w:sz w:val="24"/>
          <w:szCs w:val="24"/>
        </w:rPr>
        <w:t>Troškovnik – Udžbenici</w:t>
      </w:r>
    </w:p>
    <w:p w:rsidR="001B0E9F" w:rsidRDefault="00BF3E1B">
      <w:r w:rsidRPr="00BF3E1B">
        <w:drawing>
          <wp:inline distT="0" distB="0" distL="0" distR="0" wp14:anchorId="7F5E0128" wp14:editId="545F5BA8">
            <wp:extent cx="9774457" cy="5295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9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1B" w:rsidRDefault="00BF3E1B" w:rsidP="00BF3E1B">
      <w:pPr>
        <w:widowControl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NAPOMENA : </w:t>
      </w:r>
    </w:p>
    <w:p w:rsidR="00BF3E1B" w:rsidRDefault="00BF3E1B" w:rsidP="00BF3E1B">
      <w:pPr>
        <w:widowControl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Nije dozvoljeno mijenjanje ili korigiranje stavki Troškovnika .</w:t>
      </w:r>
    </w:p>
    <w:p w:rsidR="00BF3E1B" w:rsidRPr="007D4EB5" w:rsidRDefault="00BF3E1B" w:rsidP="00BF3E1B">
      <w:pPr>
        <w:widowControl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3E1B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F3E1B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F3E1B" w:rsidRPr="00651DA6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>Ukupno:</w:t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  <w:t>__________________________________</w:t>
      </w:r>
    </w:p>
    <w:p w:rsidR="00BF3E1B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F3E1B" w:rsidRPr="00651DA6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>PDV</w:t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  <w:t>__________________________________</w:t>
      </w:r>
    </w:p>
    <w:p w:rsidR="00BF3E1B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F3E1B" w:rsidRPr="00651DA6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651DA6">
        <w:rPr>
          <w:rFonts w:ascii="Times New Roman" w:hAnsi="Times New Roman" w:cs="Times New Roman"/>
          <w:noProof/>
          <w:sz w:val="24"/>
          <w:szCs w:val="24"/>
        </w:rPr>
        <w:t>Sveukupno:</w:t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  <w:t>__________________________________</w:t>
      </w:r>
    </w:p>
    <w:p w:rsidR="00BF3E1B" w:rsidRDefault="00BF3E1B" w:rsidP="00BF3E1B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F3E1B" w:rsidRPr="00651DA6" w:rsidRDefault="00BF3E1B" w:rsidP="00BF3E1B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BF3E1B" w:rsidRPr="00651DA6" w:rsidRDefault="00BF3E1B" w:rsidP="00BF3E1B">
      <w:pPr>
        <w:widowControl/>
        <w:spacing w:after="0" w:line="240" w:lineRule="auto"/>
        <w:ind w:left="4254"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>___________________________</w:t>
      </w:r>
    </w:p>
    <w:p w:rsidR="00BF3E1B" w:rsidRPr="00651DA6" w:rsidRDefault="00BF3E1B" w:rsidP="00BF3E1B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  <w:t xml:space="preserve">     Potpis i pečat ponuditelja</w:t>
      </w:r>
    </w:p>
    <w:p w:rsidR="00BF3E1B" w:rsidRDefault="00BF3E1B"/>
    <w:sectPr w:rsidR="00BF3E1B" w:rsidSect="009C6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8E"/>
    <w:rsid w:val="001B0E9F"/>
    <w:rsid w:val="009C678E"/>
    <w:rsid w:val="00B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8E"/>
    <w:pPr>
      <w:widowControl w:val="0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678E"/>
    <w:pPr>
      <w:widowControl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8E"/>
    <w:pPr>
      <w:widowControl w:val="0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678E"/>
    <w:pPr>
      <w:widowControl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2020-07-13T08:04:00Z</dcterms:created>
  <dcterms:modified xsi:type="dcterms:W3CDTF">2020-07-13T08:08:00Z</dcterms:modified>
</cp:coreProperties>
</file>